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C420C" w14:textId="77777777" w:rsidR="00350BD8" w:rsidRDefault="00350BD8" w:rsidP="00350BD8">
      <w:pPr>
        <w:ind w:left="0" w:firstLine="0"/>
      </w:pPr>
    </w:p>
    <w:p w14:paraId="1571ADB2" w14:textId="78602E0E" w:rsidR="00761749" w:rsidRPr="00350BD8" w:rsidRDefault="00317F50" w:rsidP="003F5F91">
      <w:pPr>
        <w:pStyle w:val="Heading1"/>
        <w:spacing w:after="0"/>
        <w:ind w:left="0" w:right="1" w:firstLine="0"/>
        <w:rPr>
          <w:sz w:val="22"/>
          <w:szCs w:val="18"/>
        </w:rPr>
      </w:pPr>
      <w:r w:rsidRPr="00350BD8">
        <w:rPr>
          <w:sz w:val="36"/>
          <w:szCs w:val="18"/>
          <w:u w:val="none"/>
        </w:rPr>
        <w:t>Application for Lot Division Approval</w:t>
      </w:r>
    </w:p>
    <w:p w14:paraId="45214607" w14:textId="77777777" w:rsidR="00761749" w:rsidRDefault="00317F50">
      <w:pPr>
        <w:spacing w:after="3" w:line="266" w:lineRule="auto"/>
        <w:ind w:left="19" w:right="4"/>
        <w:jc w:val="center"/>
      </w:pPr>
      <w:r>
        <w:t xml:space="preserve">Williams County Regional Planning Commission </w:t>
      </w:r>
    </w:p>
    <w:p w14:paraId="28885582" w14:textId="77777777" w:rsidR="00761749" w:rsidRDefault="00317F50">
      <w:pPr>
        <w:spacing w:after="3" w:line="266" w:lineRule="auto"/>
        <w:ind w:left="19"/>
        <w:jc w:val="center"/>
      </w:pPr>
      <w:r>
        <w:t xml:space="preserve">12953 County Road G </w:t>
      </w:r>
    </w:p>
    <w:p w14:paraId="11452356" w14:textId="77777777" w:rsidR="00761749" w:rsidRDefault="00317F50">
      <w:pPr>
        <w:spacing w:after="3" w:line="266" w:lineRule="auto"/>
        <w:ind w:left="19" w:right="2"/>
        <w:jc w:val="center"/>
      </w:pPr>
      <w:r>
        <w:t xml:space="preserve">Bryan, Ohio, 43506 </w:t>
      </w:r>
    </w:p>
    <w:p w14:paraId="24695C2E" w14:textId="77777777" w:rsidR="00761749" w:rsidRDefault="00317F50">
      <w:pPr>
        <w:spacing w:after="14" w:line="259" w:lineRule="auto"/>
        <w:ind w:left="61" w:firstLine="0"/>
        <w:jc w:val="center"/>
      </w:pPr>
      <w:r>
        <w:t xml:space="preserve"> </w:t>
      </w:r>
    </w:p>
    <w:p w14:paraId="7902248D" w14:textId="667768C0" w:rsidR="00761749" w:rsidRDefault="00472DE7">
      <w:pPr>
        <w:tabs>
          <w:tab w:val="center" w:pos="1440"/>
          <w:tab w:val="center" w:pos="3212"/>
          <w:tab w:val="center" w:pos="5041"/>
          <w:tab w:val="center" w:pos="6710"/>
        </w:tabs>
        <w:ind w:left="-15" w:firstLine="0"/>
      </w:pPr>
      <w:r>
        <w:t>Minor</w:t>
      </w:r>
      <w:r w:rsidR="00317F50">
        <w:t xml:space="preserve"> Lot (</w:t>
      </w:r>
      <w:r w:rsidR="005D57A9">
        <w:t>4.99</w:t>
      </w:r>
      <w:r w:rsidR="00317F50">
        <w:t xml:space="preserve"> </w:t>
      </w:r>
      <w:r w:rsidR="00524C3F">
        <w:t>acres</w:t>
      </w:r>
      <w:r w:rsidR="005D57A9">
        <w:t xml:space="preserve"> or less</w:t>
      </w:r>
      <w:r w:rsidR="00524C3F">
        <w:t xml:space="preserve">) </w:t>
      </w:r>
      <w:sdt>
        <w:sdtPr>
          <w:id w:val="520519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49E">
            <w:rPr>
              <w:rFonts w:ascii="MS Gothic" w:eastAsia="MS Gothic" w:hAnsi="MS Gothic" w:hint="eastAsia"/>
            </w:rPr>
            <w:t>☐</w:t>
          </w:r>
        </w:sdtContent>
      </w:sdt>
      <w:r w:rsidR="00CA2684">
        <w:t xml:space="preserve">     </w:t>
      </w:r>
      <w:r w:rsidR="00F1644F">
        <w:t xml:space="preserve">Large Lot (5-20 acres) </w:t>
      </w:r>
      <w:sdt>
        <w:sdtPr>
          <w:id w:val="919760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44F">
            <w:rPr>
              <w:rFonts w:ascii="MS Gothic" w:eastAsia="MS Gothic" w:hAnsi="MS Gothic" w:hint="eastAsia"/>
            </w:rPr>
            <w:t>☐</w:t>
          </w:r>
        </w:sdtContent>
      </w:sdt>
      <w:r w:rsidR="00CA2684">
        <w:t xml:space="preserve">  </w:t>
      </w:r>
      <w:r w:rsidR="00F1644F">
        <w:tab/>
      </w:r>
      <w:r w:rsidR="00CA2684">
        <w:t xml:space="preserve">Variance </w:t>
      </w:r>
      <w:sdt>
        <w:sdtPr>
          <w:id w:val="-831602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7A9">
            <w:rPr>
              <w:rFonts w:ascii="MS Gothic" w:eastAsia="MS Gothic" w:hAnsi="MS Gothic" w:hint="eastAsia"/>
            </w:rPr>
            <w:t>☐</w:t>
          </w:r>
        </w:sdtContent>
      </w:sdt>
    </w:p>
    <w:p w14:paraId="62413F3D" w14:textId="77777777" w:rsidR="00761749" w:rsidRDefault="00317F50">
      <w:pPr>
        <w:spacing w:after="16" w:line="259" w:lineRule="auto"/>
        <w:ind w:left="0" w:firstLine="0"/>
      </w:pPr>
      <w:r>
        <w:t xml:space="preserve"> </w:t>
      </w:r>
    </w:p>
    <w:p w14:paraId="7C23F779" w14:textId="399123C9" w:rsidR="00761749" w:rsidRDefault="00524C3F">
      <w:pPr>
        <w:tabs>
          <w:tab w:val="center" w:pos="2881"/>
          <w:tab w:val="center" w:pos="3601"/>
          <w:tab w:val="center" w:pos="6349"/>
        </w:tabs>
        <w:ind w:left="-15" w:firstLine="0"/>
      </w:pPr>
      <w:r>
        <w:t>Date: _</w:t>
      </w:r>
      <w:r w:rsidR="00317F50">
        <w:t xml:space="preserve">_______________ </w:t>
      </w:r>
      <w:r w:rsidR="00317F50">
        <w:tab/>
        <w:t xml:space="preserve"> </w:t>
      </w:r>
      <w:r w:rsidR="00317F50">
        <w:tab/>
        <w:t xml:space="preserve"> </w:t>
      </w:r>
      <w:r w:rsidR="00317F50">
        <w:tab/>
        <w:t xml:space="preserve">Application </w:t>
      </w:r>
      <w:r>
        <w:t>Number: _</w:t>
      </w:r>
      <w:r w:rsidR="00317F50">
        <w:t xml:space="preserve">________________ </w:t>
      </w:r>
    </w:p>
    <w:p w14:paraId="0AD9E7E1" w14:textId="77777777" w:rsidR="00761749" w:rsidRDefault="00317F50">
      <w:pPr>
        <w:spacing w:after="0" w:line="259" w:lineRule="auto"/>
        <w:ind w:left="0" w:firstLine="0"/>
      </w:pPr>
      <w:r>
        <w:t xml:space="preserve"> </w:t>
      </w:r>
    </w:p>
    <w:p w14:paraId="64A14D39" w14:textId="4BBFF5A4" w:rsidR="00761749" w:rsidRDefault="00317F50">
      <w:pPr>
        <w:spacing w:after="0" w:line="259" w:lineRule="auto"/>
        <w:ind w:left="-5"/>
      </w:pPr>
      <w:r>
        <w:t xml:space="preserve">Applicant’s </w:t>
      </w:r>
      <w:r w:rsidR="00524C3F">
        <w:t>Name: _</w:t>
      </w:r>
      <w:r>
        <w:t xml:space="preserve">______________________________________________________________ </w:t>
      </w:r>
    </w:p>
    <w:p w14:paraId="1B1C5D2D" w14:textId="77777777" w:rsidR="00761749" w:rsidRDefault="00317F50">
      <w:pPr>
        <w:spacing w:after="1" w:line="259" w:lineRule="auto"/>
        <w:ind w:left="0" w:firstLine="0"/>
      </w:pPr>
      <w:r>
        <w:t xml:space="preserve"> </w:t>
      </w:r>
    </w:p>
    <w:p w14:paraId="2A2F362E" w14:textId="17919A83" w:rsidR="00761749" w:rsidRDefault="005D57A9">
      <w:pPr>
        <w:ind w:left="-5"/>
      </w:pPr>
      <w:r>
        <w:t xml:space="preserve">Applicant’s </w:t>
      </w:r>
      <w:r w:rsidR="00ED1DFA">
        <w:t>Address: _</w:t>
      </w:r>
      <w:r w:rsidR="00317F50">
        <w:t>__________________________________________________________</w:t>
      </w:r>
      <w:r>
        <w:t>__</w:t>
      </w:r>
    </w:p>
    <w:p w14:paraId="703E4A57" w14:textId="77777777" w:rsidR="00761749" w:rsidRDefault="00317F50">
      <w:pPr>
        <w:spacing w:after="14" w:line="259" w:lineRule="auto"/>
        <w:ind w:left="0" w:firstLine="0"/>
      </w:pPr>
      <w:r>
        <w:t xml:space="preserve"> </w:t>
      </w:r>
    </w:p>
    <w:p w14:paraId="20B6DE53" w14:textId="06DB84DB" w:rsidR="00761749" w:rsidRDefault="00524C3F">
      <w:pPr>
        <w:tabs>
          <w:tab w:val="center" w:pos="5312"/>
        </w:tabs>
        <w:ind w:left="-15" w:firstLine="0"/>
      </w:pPr>
      <w:r>
        <w:t>City: _</w:t>
      </w:r>
      <w:r w:rsidR="00317F50">
        <w:t>________________</w:t>
      </w:r>
      <w:proofErr w:type="gramStart"/>
      <w:r>
        <w:t xml:space="preserve">_ </w:t>
      </w:r>
      <w:r>
        <w:tab/>
        <w:t>State</w:t>
      </w:r>
      <w:proofErr w:type="gramEnd"/>
      <w:r>
        <w:t>: _</w:t>
      </w:r>
      <w:r w:rsidR="00317F50">
        <w:t>___________</w:t>
      </w:r>
      <w:proofErr w:type="gramStart"/>
      <w:r w:rsidR="00317F50">
        <w:t xml:space="preserve">_        </w:t>
      </w:r>
      <w:proofErr w:type="gramEnd"/>
      <w:r w:rsidR="00317F50">
        <w:t xml:space="preserve"> </w:t>
      </w:r>
      <w:r>
        <w:t>Zip: _</w:t>
      </w:r>
      <w:r w:rsidR="00317F50">
        <w:t xml:space="preserve">_______________ </w:t>
      </w:r>
    </w:p>
    <w:p w14:paraId="227BCD3A" w14:textId="77777777" w:rsidR="00761749" w:rsidRDefault="00317F50">
      <w:pPr>
        <w:spacing w:after="0" w:line="259" w:lineRule="auto"/>
        <w:ind w:left="0" w:firstLine="0"/>
      </w:pPr>
      <w:r>
        <w:t xml:space="preserve"> </w:t>
      </w:r>
    </w:p>
    <w:p w14:paraId="027CF0F5" w14:textId="4156146C" w:rsidR="00761749" w:rsidRDefault="00317F50" w:rsidP="005D57A9">
      <w:pPr>
        <w:ind w:left="-5"/>
        <w:jc w:val="both"/>
      </w:pPr>
      <w:r w:rsidRPr="00ED1DFA">
        <w:t xml:space="preserve">The undersigned hereby </w:t>
      </w:r>
      <w:proofErr w:type="gramStart"/>
      <w:r w:rsidRPr="00ED1DFA">
        <w:t>certifies</w:t>
      </w:r>
      <w:proofErr w:type="gramEnd"/>
      <w:r w:rsidRPr="00ED1DFA">
        <w:t xml:space="preserve"> all material submitted with this application is true and correct.  (Action by the Regional Planning Commission must be taken in accordance with </w:t>
      </w:r>
      <w:r w:rsidR="00A24952" w:rsidRPr="00ED1DFA">
        <w:rPr>
          <w:i/>
          <w:iCs/>
        </w:rPr>
        <w:t>Article 4</w:t>
      </w:r>
      <w:r w:rsidRPr="00ED1DFA">
        <w:t xml:space="preserve"> of the Williams County Subdivision Regulations).</w:t>
      </w:r>
    </w:p>
    <w:p w14:paraId="0E34940A" w14:textId="0C419B18" w:rsidR="00761749" w:rsidRDefault="00761749" w:rsidP="005D57A9">
      <w:pPr>
        <w:spacing w:after="14" w:line="259" w:lineRule="auto"/>
        <w:ind w:left="0" w:firstLine="0"/>
        <w:jc w:val="center"/>
      </w:pPr>
    </w:p>
    <w:p w14:paraId="12FFAA87" w14:textId="0291D5A9" w:rsidR="00CA2684" w:rsidRDefault="00524C3F">
      <w:pPr>
        <w:spacing w:after="3" w:line="266" w:lineRule="auto"/>
        <w:ind w:left="19" w:right="9"/>
        <w:jc w:val="center"/>
      </w:pPr>
      <w:r>
        <w:t>Signature: _</w:t>
      </w:r>
      <w:r w:rsidR="00317F50">
        <w:t>____________________________________</w:t>
      </w:r>
      <w:proofErr w:type="gramStart"/>
      <w:r w:rsidR="00317F50">
        <w:t xml:space="preserve">_ </w:t>
      </w:r>
      <w:r w:rsidR="00317F50">
        <w:tab/>
        <w:t>Telephone</w:t>
      </w:r>
      <w:proofErr w:type="gramEnd"/>
      <w:r w:rsidR="00317F50">
        <w:t xml:space="preserve"> No.__________________</w:t>
      </w:r>
    </w:p>
    <w:p w14:paraId="121FFD7C" w14:textId="46C1516A" w:rsidR="00761749" w:rsidRDefault="00317F50" w:rsidP="00CA2684">
      <w:pPr>
        <w:spacing w:after="3" w:line="266" w:lineRule="auto"/>
        <w:ind w:left="19" w:right="9"/>
      </w:pPr>
      <w:r>
        <w:t xml:space="preserve">Owner of Property </w:t>
      </w:r>
      <w:sdt>
        <w:sdtPr>
          <w:id w:val="-245263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7A9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 </w:t>
      </w:r>
      <w:r>
        <w:tab/>
        <w:t xml:space="preserve">Agent for Owner of Property </w:t>
      </w:r>
      <w:sdt>
        <w:sdtPr>
          <w:id w:val="-914627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7A9">
            <w:rPr>
              <w:rFonts w:ascii="MS Gothic" w:eastAsia="MS Gothic" w:hAnsi="MS Gothic" w:hint="eastAsia"/>
            </w:rPr>
            <w:t>☐</w:t>
          </w:r>
        </w:sdtContent>
      </w:sdt>
    </w:p>
    <w:p w14:paraId="1A913126" w14:textId="4F928C85" w:rsidR="00761749" w:rsidRDefault="00317F50" w:rsidP="00F24FB1">
      <w:pPr>
        <w:spacing w:after="16" w:line="259" w:lineRule="auto"/>
        <w:ind w:left="1440" w:firstLine="0"/>
      </w:pPr>
      <w:r>
        <w:t xml:space="preserve"> </w:t>
      </w:r>
    </w:p>
    <w:p w14:paraId="4F174397" w14:textId="77777777" w:rsidR="00761749" w:rsidRDefault="00317F50" w:rsidP="00472DE7">
      <w:pPr>
        <w:pStyle w:val="Heading2"/>
        <w:ind w:left="0" w:right="3" w:firstLine="0"/>
        <w:jc w:val="left"/>
      </w:pPr>
      <w:r>
        <w:t>Current Parcel Information</w:t>
      </w:r>
      <w:r>
        <w:rPr>
          <w:u w:val="none"/>
        </w:rPr>
        <w:t xml:space="preserve"> </w:t>
      </w:r>
    </w:p>
    <w:p w14:paraId="7FDE3471" w14:textId="613950DC" w:rsidR="00761749" w:rsidRDefault="00524C3F" w:rsidP="00472DE7">
      <w:pPr>
        <w:spacing w:after="0" w:line="259" w:lineRule="auto"/>
        <w:ind w:left="0" w:firstLine="0"/>
      </w:pPr>
      <w:r>
        <w:t>Township: _</w:t>
      </w:r>
      <w:r w:rsidR="00317F50">
        <w:t xml:space="preserve">_______________ </w:t>
      </w:r>
      <w:r w:rsidR="00317F50">
        <w:tab/>
        <w:t xml:space="preserve"> </w:t>
      </w:r>
      <w:r w:rsidR="00317F50">
        <w:tab/>
        <w:t xml:space="preserve"> </w:t>
      </w:r>
      <w:r w:rsidR="00317F50">
        <w:tab/>
        <w:t xml:space="preserve">             Parcel Size (acres</w:t>
      </w:r>
      <w:proofErr w:type="gramStart"/>
      <w:r>
        <w:t>): _</w:t>
      </w:r>
      <w:proofErr w:type="gramEnd"/>
      <w:r w:rsidR="00317F50">
        <w:t>_____________</w:t>
      </w:r>
    </w:p>
    <w:p w14:paraId="0A8ED248" w14:textId="2FCA28DE" w:rsidR="00761749" w:rsidRDefault="00524C3F" w:rsidP="00350BD8">
      <w:pPr>
        <w:spacing w:after="35"/>
        <w:ind w:left="-5"/>
      </w:pPr>
      <w:r>
        <w:t>Section: _</w:t>
      </w:r>
      <w:r w:rsidR="00317F50">
        <w:t>_________________</w:t>
      </w:r>
      <w:r w:rsidR="00317F50">
        <w:tab/>
        <w:t xml:space="preserve"> </w:t>
      </w:r>
      <w:r w:rsidR="00317F50">
        <w:tab/>
        <w:t xml:space="preserve"> </w:t>
      </w:r>
      <w:r w:rsidR="00317F50">
        <w:tab/>
        <w:t xml:space="preserve">             Quarter </w:t>
      </w:r>
      <w:r>
        <w:t>Section: _</w:t>
      </w:r>
      <w:r w:rsidR="00317F50">
        <w:t>__________</w:t>
      </w:r>
      <w:r w:rsidR="00350BD8">
        <w:t>_____</w:t>
      </w:r>
    </w:p>
    <w:p w14:paraId="2425D81E" w14:textId="5A5BC097" w:rsidR="00761749" w:rsidRDefault="00350BD8" w:rsidP="00AA6EDE">
      <w:pPr>
        <w:spacing w:after="35"/>
        <w:ind w:left="-5"/>
      </w:pPr>
      <w:r>
        <w:t>Tax Parcel Number: _____________________________________________________________</w:t>
      </w:r>
    </w:p>
    <w:p w14:paraId="5AE0C712" w14:textId="77777777" w:rsidR="00761749" w:rsidRDefault="00317F50" w:rsidP="00472DE7">
      <w:pPr>
        <w:pStyle w:val="Heading2"/>
        <w:ind w:left="18" w:right="2"/>
        <w:jc w:val="left"/>
      </w:pPr>
      <w:r>
        <w:t>Proposed Parcel Information</w:t>
      </w:r>
      <w:r>
        <w:rPr>
          <w:u w:val="none"/>
        </w:rPr>
        <w:t xml:space="preserve"> </w:t>
      </w:r>
    </w:p>
    <w:p w14:paraId="06FB9E60" w14:textId="51651F64" w:rsidR="00761749" w:rsidRDefault="00317F50" w:rsidP="00472DE7">
      <w:pPr>
        <w:spacing w:after="0" w:line="259" w:lineRule="auto"/>
        <w:ind w:left="0" w:firstLine="0"/>
      </w:pPr>
      <w:r>
        <w:t>Proposed Split Parcel Size (Acres</w:t>
      </w:r>
      <w:r w:rsidR="00524C3F">
        <w:t>): _</w:t>
      </w:r>
      <w:r>
        <w:t xml:space="preserve">_____________ </w:t>
      </w:r>
    </w:p>
    <w:p w14:paraId="7DF78D22" w14:textId="0660FBD4" w:rsidR="00761749" w:rsidRDefault="00317F50">
      <w:pPr>
        <w:ind w:left="-5"/>
      </w:pPr>
      <w:r>
        <w:t xml:space="preserve">List Buildings on New </w:t>
      </w:r>
      <w:r w:rsidR="00524C3F">
        <w:t>Par</w:t>
      </w:r>
      <w:r w:rsidR="005D57A9">
        <w:t>c</w:t>
      </w:r>
      <w:r w:rsidR="00524C3F">
        <w:t>el:</w:t>
      </w:r>
      <w:r w:rsidR="005D57A9">
        <w:t xml:space="preserve"> </w:t>
      </w:r>
      <w:r w:rsidR="00524C3F">
        <w:t>_</w:t>
      </w:r>
      <w:r>
        <w:t>__________________</w:t>
      </w:r>
      <w:r w:rsidR="00350BD8">
        <w:t>__________________________</w:t>
      </w:r>
      <w:r w:rsidR="00BA497E">
        <w:t>_______</w:t>
      </w:r>
    </w:p>
    <w:p w14:paraId="1CEE3D67" w14:textId="74BDC99A" w:rsidR="00761749" w:rsidRDefault="00317F50">
      <w:pPr>
        <w:ind w:left="-5"/>
      </w:pPr>
      <w:r>
        <w:t xml:space="preserve">If addition to an existing parcel, list existing parcel </w:t>
      </w:r>
      <w:r w:rsidR="00524C3F">
        <w:t>number: _</w:t>
      </w:r>
      <w:r>
        <w:t>___________________</w:t>
      </w:r>
      <w:r w:rsidR="00BA497E">
        <w:t>_________</w:t>
      </w:r>
    </w:p>
    <w:p w14:paraId="2DBE5C29" w14:textId="77777777" w:rsidR="00486107" w:rsidRDefault="00486107">
      <w:pPr>
        <w:ind w:left="-5"/>
      </w:pPr>
    </w:p>
    <w:p w14:paraId="71AD347F" w14:textId="633A6A98" w:rsidR="00F24FB1" w:rsidRPr="00486107" w:rsidRDefault="00486107">
      <w:pPr>
        <w:ind w:left="-5"/>
        <w:rPr>
          <w:b/>
          <w:bCs/>
        </w:rPr>
      </w:pPr>
      <w:r w:rsidRPr="00486107">
        <w:rPr>
          <w:b/>
          <w:bCs/>
        </w:rPr>
        <w:t>*NOTE*</w:t>
      </w:r>
    </w:p>
    <w:p w14:paraId="1FE3C9B8" w14:textId="27A0E11A" w:rsidR="00F24FB1" w:rsidRPr="00486107" w:rsidRDefault="00F24FB1" w:rsidP="00486107">
      <w:pPr>
        <w:tabs>
          <w:tab w:val="center" w:pos="3876"/>
        </w:tabs>
        <w:ind w:left="-15" w:firstLine="0"/>
        <w:jc w:val="both"/>
      </w:pPr>
      <w:r w:rsidRPr="00486107">
        <w:t>Agricultural or Personal Recreational Use Exemption Requested for Large Lot Divisio</w:t>
      </w:r>
      <w:r w:rsidR="00486107" w:rsidRPr="00486107">
        <w:t xml:space="preserve">n </w:t>
      </w:r>
      <w:r w:rsidRPr="00486107">
        <w:t xml:space="preserve">will require the owner to sign the “Certification for Agricultural or Personal Recreation Exemption” form and be attached as an Exhibit to the Deed. </w:t>
      </w:r>
    </w:p>
    <w:p w14:paraId="00BE4CF9" w14:textId="77777777" w:rsidR="00F24FB1" w:rsidRDefault="00F24FB1" w:rsidP="00F24FB1">
      <w:pPr>
        <w:spacing w:after="0" w:line="259" w:lineRule="auto"/>
        <w:ind w:left="-5"/>
        <w:jc w:val="both"/>
        <w:rPr>
          <w:b/>
        </w:rPr>
      </w:pPr>
      <w:r>
        <w:rPr>
          <w:b/>
        </w:rPr>
        <w:t>See</w:t>
      </w:r>
      <w:r w:rsidRPr="00BE75C0">
        <w:t xml:space="preserve"> </w:t>
      </w:r>
      <w:hyperlink r:id="rId7" w:history="1">
        <w:r w:rsidRPr="00BE75C0">
          <w:rPr>
            <w:rStyle w:val="Hyperlink"/>
            <w:b/>
          </w:rPr>
          <w:t>Regional Planning Commission | Williams County, OH</w:t>
        </w:r>
      </w:hyperlink>
      <w:r>
        <w:rPr>
          <w:b/>
        </w:rPr>
        <w:t>.</w:t>
      </w:r>
    </w:p>
    <w:p w14:paraId="5CBECB98" w14:textId="7AE25AFF" w:rsidR="00237A4D" w:rsidRPr="00486107" w:rsidRDefault="00F24FB1" w:rsidP="00486107">
      <w:pPr>
        <w:spacing w:after="0" w:line="259" w:lineRule="auto"/>
        <w:ind w:left="-5"/>
        <w:jc w:val="both"/>
        <w:rPr>
          <w:i/>
          <w:iCs/>
          <w:sz w:val="18"/>
          <w:szCs w:val="16"/>
        </w:rPr>
      </w:pPr>
      <w:r w:rsidRPr="00AA6EDE">
        <w:rPr>
          <w:i/>
          <w:iCs/>
          <w:sz w:val="18"/>
          <w:szCs w:val="16"/>
        </w:rPr>
        <w:t>Section 403.5 (Subdivision Regulations of Williams County, Ohio)</w:t>
      </w:r>
    </w:p>
    <w:p w14:paraId="262C9510" w14:textId="29166F76" w:rsidR="00D3616C" w:rsidRPr="00D3616C" w:rsidRDefault="00D3616C" w:rsidP="00D3616C">
      <w:pPr>
        <w:tabs>
          <w:tab w:val="center" w:pos="3878"/>
          <w:tab w:val="center" w:pos="7895"/>
        </w:tabs>
        <w:spacing w:after="583"/>
        <w:ind w:left="0" w:firstLine="0"/>
        <w:jc w:val="center"/>
        <w:rPr>
          <w:b/>
          <w:bCs/>
        </w:rPr>
      </w:pPr>
      <w:r w:rsidRPr="00D3616C">
        <w:rPr>
          <w:b/>
          <w:bCs/>
        </w:rPr>
        <w:lastRenderedPageBreak/>
        <w:t>VARIANCE APPLICATION ONLY</w:t>
      </w:r>
      <w:r>
        <w:rPr>
          <w:b/>
          <w:bCs/>
        </w:rPr>
        <w:t>:</w:t>
      </w:r>
    </w:p>
    <w:p w14:paraId="3078310B" w14:textId="36090763" w:rsidR="00D3616C" w:rsidRPr="002D0211" w:rsidRDefault="00D3616C" w:rsidP="00D3616C">
      <w:pPr>
        <w:tabs>
          <w:tab w:val="center" w:pos="3878"/>
          <w:tab w:val="center" w:pos="7895"/>
        </w:tabs>
        <w:spacing w:after="583"/>
        <w:ind w:left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415894C0" wp14:editId="1D2C407A">
                <wp:simplePos x="0" y="0"/>
                <wp:positionH relativeFrom="margin">
                  <wp:posOffset>19050</wp:posOffset>
                </wp:positionH>
                <wp:positionV relativeFrom="paragraph">
                  <wp:posOffset>302260</wp:posOffset>
                </wp:positionV>
                <wp:extent cx="6324600" cy="28194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07703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17059" w14:textId="77777777" w:rsidR="00D3616C" w:rsidRDefault="00D3616C" w:rsidP="00D361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5894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23.8pt;width:498pt;height:222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">
                <v:textbox>
                  <w:txbxContent>
                    <w:p w14:paraId="68817059" w14:textId="77777777" w:rsidR="00D3616C" w:rsidRDefault="00D3616C" w:rsidP="00D3616C"/>
                  </w:txbxContent>
                </v:textbox>
                <w10:wrap type="tight" anchorx="margin"/>
              </v:shape>
            </w:pict>
          </mc:Fallback>
        </mc:AlternateContent>
      </w:r>
      <w:r>
        <w:t>Nature Of Variance Requested:</w:t>
      </w:r>
    </w:p>
    <w:p w14:paraId="0DFE41E6" w14:textId="72F55A85" w:rsidR="00D3616C" w:rsidRDefault="00D3616C" w:rsidP="00D3616C">
      <w:pPr>
        <w:tabs>
          <w:tab w:val="center" w:pos="3878"/>
          <w:tab w:val="center" w:pos="7895"/>
        </w:tabs>
        <w:spacing w:after="583"/>
        <w:ind w:left="0" w:firstLine="0"/>
      </w:pPr>
      <w:r>
        <w:rPr>
          <w:b/>
          <w:u w:val="single" w:color="000000"/>
        </w:rPr>
        <w:t>FILL OUT THE SECTION BELOW IF ONE PARCEL IS BEING ADDED TO ANOTHER PARCEL:</w:t>
      </w:r>
    </w:p>
    <w:p w14:paraId="7BD076C0" w14:textId="77777777" w:rsidR="00237A4D" w:rsidRDefault="00D3616C" w:rsidP="00D3616C">
      <w:pPr>
        <w:tabs>
          <w:tab w:val="center" w:pos="7487"/>
        </w:tabs>
        <w:ind w:left="0" w:firstLine="0"/>
      </w:pPr>
      <w:r>
        <w:t>Parcel No. 1: ___________________________</w:t>
      </w:r>
      <w:r>
        <w:tab/>
        <w:t xml:space="preserve">  </w:t>
      </w:r>
    </w:p>
    <w:p w14:paraId="6E32D24B" w14:textId="0768A84D" w:rsidR="00D3616C" w:rsidRDefault="00D3616C" w:rsidP="00D3616C">
      <w:pPr>
        <w:tabs>
          <w:tab w:val="center" w:pos="7487"/>
        </w:tabs>
        <w:ind w:left="0" w:firstLine="0"/>
      </w:pPr>
      <w:r>
        <w:t>Parcel Size (acres): ____________</w:t>
      </w:r>
    </w:p>
    <w:p w14:paraId="2EBA7ADD" w14:textId="77777777" w:rsidR="00D3616C" w:rsidRDefault="00D3616C" w:rsidP="00D3616C">
      <w:pPr>
        <w:spacing w:after="13" w:line="259" w:lineRule="auto"/>
        <w:ind w:left="2020" w:firstLine="0"/>
      </w:pPr>
    </w:p>
    <w:p w14:paraId="43082E40" w14:textId="225BAABA" w:rsidR="00D3616C" w:rsidRDefault="00D3616C" w:rsidP="00D3616C">
      <w:pPr>
        <w:ind w:left="0" w:firstLine="0"/>
      </w:pPr>
      <w:r>
        <w:t xml:space="preserve">Parcel No. 2 (being added Parcel No.1) _________________    </w:t>
      </w:r>
    </w:p>
    <w:p w14:paraId="2BE32F68" w14:textId="77777777" w:rsidR="00D3616C" w:rsidRDefault="00D3616C" w:rsidP="00D3616C">
      <w:pPr>
        <w:ind w:left="0" w:firstLine="0"/>
      </w:pPr>
      <w:r>
        <w:t>Parcel Size (acres): ___________________</w:t>
      </w:r>
    </w:p>
    <w:p w14:paraId="459E80AC" w14:textId="77777777" w:rsidR="00D3616C" w:rsidRDefault="00D3616C" w:rsidP="00D3616C">
      <w:pPr>
        <w:ind w:left="0" w:firstLine="0"/>
      </w:pPr>
    </w:p>
    <w:p w14:paraId="6CBB22CB" w14:textId="77777777" w:rsidR="00D3616C" w:rsidRDefault="00D3616C" w:rsidP="00D3616C">
      <w:pPr>
        <w:spacing w:after="67" w:line="250" w:lineRule="auto"/>
        <w:rPr>
          <w:b/>
          <w:bCs/>
          <w:color w:val="auto"/>
          <w:sz w:val="22"/>
          <w:szCs w:val="20"/>
        </w:rPr>
      </w:pPr>
      <w:r>
        <w:rPr>
          <w:b/>
          <w:bCs/>
          <w:color w:val="auto"/>
          <w:sz w:val="22"/>
          <w:szCs w:val="20"/>
        </w:rPr>
        <w:t xml:space="preserve">Owner Verification If One Parcel Is </w:t>
      </w:r>
      <w:proofErr w:type="gramStart"/>
      <w:r>
        <w:rPr>
          <w:b/>
          <w:bCs/>
          <w:color w:val="auto"/>
          <w:sz w:val="22"/>
          <w:szCs w:val="20"/>
        </w:rPr>
        <w:t>Being Added</w:t>
      </w:r>
      <w:proofErr w:type="gramEnd"/>
      <w:r>
        <w:rPr>
          <w:b/>
          <w:bCs/>
          <w:color w:val="auto"/>
          <w:sz w:val="22"/>
          <w:szCs w:val="20"/>
        </w:rPr>
        <w:t xml:space="preserve"> to Another Parcel:</w:t>
      </w:r>
    </w:p>
    <w:p w14:paraId="6232BD8E" w14:textId="77777777" w:rsidR="00D3616C" w:rsidRDefault="00D3616C" w:rsidP="00D3616C">
      <w:pPr>
        <w:spacing w:after="67" w:line="250" w:lineRule="auto"/>
        <w:rPr>
          <w:b/>
          <w:bCs/>
          <w:color w:val="auto"/>
          <w:sz w:val="22"/>
          <w:szCs w:val="20"/>
        </w:rPr>
      </w:pPr>
      <w:r w:rsidRPr="00A72D97">
        <w:rPr>
          <w:noProof/>
          <w:color w:val="auto"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7A95E26" wp14:editId="478D9FF6">
                <wp:simplePos x="0" y="0"/>
                <wp:positionH relativeFrom="margin">
                  <wp:align>right</wp:align>
                </wp:positionH>
                <wp:positionV relativeFrom="paragraph">
                  <wp:posOffset>171450</wp:posOffset>
                </wp:positionV>
                <wp:extent cx="3609975" cy="495300"/>
                <wp:effectExtent l="0" t="0" r="28575" b="19050"/>
                <wp:wrapSquare wrapText="bothSides"/>
                <wp:docPr id="845808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0015D" w14:textId="77777777" w:rsidR="00D3616C" w:rsidRDefault="00D3616C" w:rsidP="00D361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5E26" id="_x0000_s1027" type="#_x0000_t202" style="position:absolute;left:0;text-align:left;margin-left:233.05pt;margin-top:13.5pt;width:284.25pt;height:39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">
                <v:textbox>
                  <w:txbxContent>
                    <w:p w14:paraId="48C0015D" w14:textId="77777777" w:rsidR="00D3616C" w:rsidRDefault="00D3616C" w:rsidP="00D3616C"/>
                  </w:txbxContent>
                </v:textbox>
                <w10:wrap type="square" anchorx="margin"/>
              </v:shape>
            </w:pict>
          </mc:Fallback>
        </mc:AlternateContent>
      </w:r>
    </w:p>
    <w:p w14:paraId="4F9EDB82" w14:textId="77777777" w:rsidR="00D3616C" w:rsidRDefault="00D3616C" w:rsidP="00D3616C">
      <w:pPr>
        <w:spacing w:after="67" w:line="250" w:lineRule="auto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>Name of Owner of Parcel #1 Listed</w:t>
      </w:r>
    </w:p>
    <w:p w14:paraId="1C57EBC9" w14:textId="77777777" w:rsidR="00D3616C" w:rsidRDefault="00D3616C" w:rsidP="00D3616C">
      <w:pPr>
        <w:spacing w:after="67" w:line="250" w:lineRule="auto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 xml:space="preserve">Above Shown </w:t>
      </w:r>
      <w:proofErr w:type="gramStart"/>
      <w:r>
        <w:rPr>
          <w:color w:val="auto"/>
          <w:sz w:val="22"/>
          <w:szCs w:val="20"/>
        </w:rPr>
        <w:t>On</w:t>
      </w:r>
      <w:proofErr w:type="gramEnd"/>
      <w:r>
        <w:rPr>
          <w:color w:val="auto"/>
          <w:sz w:val="22"/>
          <w:szCs w:val="20"/>
        </w:rPr>
        <w:t xml:space="preserve"> Auditor’s Web Page:</w:t>
      </w:r>
    </w:p>
    <w:p w14:paraId="73FD4486" w14:textId="77777777" w:rsidR="00D3616C" w:rsidRDefault="00D3616C" w:rsidP="00D3616C">
      <w:pPr>
        <w:spacing w:after="67" w:line="250" w:lineRule="auto"/>
        <w:rPr>
          <w:color w:val="auto"/>
          <w:sz w:val="22"/>
          <w:szCs w:val="20"/>
        </w:rPr>
      </w:pPr>
      <w:r w:rsidRPr="00A72D97">
        <w:rPr>
          <w:noProof/>
          <w:color w:val="auto"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F3E7723" wp14:editId="3A6D3A3B">
                <wp:simplePos x="0" y="0"/>
                <wp:positionH relativeFrom="margin">
                  <wp:align>right</wp:align>
                </wp:positionH>
                <wp:positionV relativeFrom="paragraph">
                  <wp:posOffset>163195</wp:posOffset>
                </wp:positionV>
                <wp:extent cx="3609975" cy="495300"/>
                <wp:effectExtent l="0" t="0" r="28575" b="19050"/>
                <wp:wrapSquare wrapText="bothSides"/>
                <wp:docPr id="939826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948FD" w14:textId="77777777" w:rsidR="00D3616C" w:rsidRDefault="00D3616C" w:rsidP="00D361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E7723" id="_x0000_s1028" type="#_x0000_t202" style="position:absolute;left:0;text-align:left;margin-left:233.05pt;margin-top:12.85pt;width:284.25pt;height:39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">
                <v:textbox>
                  <w:txbxContent>
                    <w:p w14:paraId="0DA948FD" w14:textId="77777777" w:rsidR="00D3616C" w:rsidRDefault="00D3616C" w:rsidP="00D3616C"/>
                  </w:txbxContent>
                </v:textbox>
                <w10:wrap type="square" anchorx="margin"/>
              </v:shape>
            </w:pict>
          </mc:Fallback>
        </mc:AlternateContent>
      </w:r>
    </w:p>
    <w:p w14:paraId="563AC5F5" w14:textId="77777777" w:rsidR="00D3616C" w:rsidRDefault="00D3616C" w:rsidP="00D3616C">
      <w:pPr>
        <w:spacing w:after="67" w:line="250" w:lineRule="auto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>Name of Owner of Parcel #2 Listed</w:t>
      </w:r>
    </w:p>
    <w:p w14:paraId="27C93CD2" w14:textId="77777777" w:rsidR="00D3616C" w:rsidRPr="00F22E19" w:rsidRDefault="00D3616C" w:rsidP="00D3616C">
      <w:pPr>
        <w:spacing w:after="67" w:line="250" w:lineRule="auto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 xml:space="preserve">Above Shown </w:t>
      </w:r>
      <w:proofErr w:type="gramStart"/>
      <w:r>
        <w:rPr>
          <w:color w:val="auto"/>
          <w:sz w:val="22"/>
          <w:szCs w:val="20"/>
        </w:rPr>
        <w:t>On</w:t>
      </w:r>
      <w:proofErr w:type="gramEnd"/>
      <w:r>
        <w:rPr>
          <w:color w:val="auto"/>
          <w:sz w:val="22"/>
          <w:szCs w:val="20"/>
        </w:rPr>
        <w:t xml:space="preserve"> Auditor’s Web Page:</w:t>
      </w:r>
    </w:p>
    <w:p w14:paraId="6E2EFE95" w14:textId="77777777" w:rsidR="00D3616C" w:rsidRDefault="00D3616C" w:rsidP="00D3616C">
      <w:pPr>
        <w:ind w:left="0" w:firstLine="0"/>
      </w:pPr>
      <w:r w:rsidRPr="00A72D97">
        <w:rPr>
          <w:noProof/>
          <w:color w:val="auto"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B5FABF9" wp14:editId="70552E52">
                <wp:simplePos x="0" y="0"/>
                <wp:positionH relativeFrom="margin">
                  <wp:align>right</wp:align>
                </wp:positionH>
                <wp:positionV relativeFrom="paragraph">
                  <wp:posOffset>163195</wp:posOffset>
                </wp:positionV>
                <wp:extent cx="3609975" cy="495300"/>
                <wp:effectExtent l="0" t="0" r="28575" b="19050"/>
                <wp:wrapSquare wrapText="bothSides"/>
                <wp:docPr id="36656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0B715" w14:textId="77777777" w:rsidR="00D3616C" w:rsidRDefault="00D3616C" w:rsidP="00D361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FABF9" id="_x0000_s1029" type="#_x0000_t202" style="position:absolute;margin-left:233.05pt;margin-top:12.85pt;width:284.25pt;height:39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">
                <v:textbox>
                  <w:txbxContent>
                    <w:p w14:paraId="6C00B715" w14:textId="77777777" w:rsidR="00D3616C" w:rsidRDefault="00D3616C" w:rsidP="00D3616C"/>
                  </w:txbxContent>
                </v:textbox>
                <w10:wrap type="square" anchorx="margin"/>
              </v:shape>
            </w:pict>
          </mc:Fallback>
        </mc:AlternateContent>
      </w:r>
    </w:p>
    <w:p w14:paraId="1BE9801C" w14:textId="77777777" w:rsidR="00D3616C" w:rsidRDefault="00D3616C" w:rsidP="00D3616C">
      <w:pPr>
        <w:spacing w:after="67" w:line="250" w:lineRule="auto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>Name of Owner of Parcel #2 Listed</w:t>
      </w:r>
    </w:p>
    <w:p w14:paraId="67E46DE3" w14:textId="77777777" w:rsidR="00D3616C" w:rsidRPr="00F22E19" w:rsidRDefault="00D3616C" w:rsidP="00D3616C">
      <w:pPr>
        <w:spacing w:after="67" w:line="250" w:lineRule="auto"/>
        <w:rPr>
          <w:color w:val="auto"/>
          <w:sz w:val="22"/>
          <w:szCs w:val="20"/>
        </w:rPr>
      </w:pPr>
      <w:r>
        <w:rPr>
          <w:color w:val="auto"/>
          <w:sz w:val="22"/>
          <w:szCs w:val="20"/>
        </w:rPr>
        <w:t xml:space="preserve">Above Shown </w:t>
      </w:r>
      <w:proofErr w:type="gramStart"/>
      <w:r>
        <w:rPr>
          <w:color w:val="auto"/>
          <w:sz w:val="22"/>
          <w:szCs w:val="20"/>
        </w:rPr>
        <w:t>On</w:t>
      </w:r>
      <w:proofErr w:type="gramEnd"/>
      <w:r>
        <w:rPr>
          <w:color w:val="auto"/>
          <w:sz w:val="22"/>
          <w:szCs w:val="20"/>
        </w:rPr>
        <w:t xml:space="preserve"> </w:t>
      </w:r>
      <w:proofErr w:type="gramStart"/>
      <w:r>
        <w:rPr>
          <w:color w:val="auto"/>
          <w:sz w:val="22"/>
          <w:szCs w:val="20"/>
        </w:rPr>
        <w:t>The</w:t>
      </w:r>
      <w:proofErr w:type="gramEnd"/>
      <w:r>
        <w:rPr>
          <w:color w:val="auto"/>
          <w:sz w:val="22"/>
          <w:szCs w:val="20"/>
        </w:rPr>
        <w:t xml:space="preserve"> Proposed Deed:</w:t>
      </w:r>
    </w:p>
    <w:p w14:paraId="645A3ED0" w14:textId="77777777" w:rsidR="00D3616C" w:rsidRDefault="00D3616C">
      <w:pPr>
        <w:ind w:left="-5"/>
      </w:pPr>
    </w:p>
    <w:p w14:paraId="5FC9311C" w14:textId="43706728" w:rsidR="005905F8" w:rsidRDefault="0039050D" w:rsidP="005905F8">
      <w:pPr>
        <w:pStyle w:val="Heading2"/>
        <w:spacing w:after="0"/>
        <w:ind w:left="6" w:firstLine="0"/>
      </w:pPr>
      <w:r>
        <w:rPr>
          <w:u w:val="none"/>
        </w:rPr>
        <w:lastRenderedPageBreak/>
        <w:t>FOR OFFICIAL USE ONLY</w:t>
      </w:r>
    </w:p>
    <w:p w14:paraId="446DE05B" w14:textId="740268F2" w:rsidR="005905F8" w:rsidRPr="0039050D" w:rsidRDefault="005905F8" w:rsidP="005905F8">
      <w:pPr>
        <w:pStyle w:val="Heading3"/>
        <w:rPr>
          <w:b/>
          <w:bCs/>
        </w:rPr>
      </w:pPr>
      <w:r w:rsidRPr="0039050D">
        <w:rPr>
          <w:b/>
          <w:bCs/>
        </w:rPr>
        <w:t xml:space="preserve">Williams County </w:t>
      </w:r>
      <w:r w:rsidR="00C509A8">
        <w:rPr>
          <w:b/>
          <w:bCs/>
        </w:rPr>
        <w:t>Regional Planning Commission</w:t>
      </w:r>
    </w:p>
    <w:p w14:paraId="4644CD16" w14:textId="77777777" w:rsidR="005905F8" w:rsidRDefault="005905F8" w:rsidP="005905F8">
      <w:pPr>
        <w:spacing w:after="16" w:line="259" w:lineRule="auto"/>
        <w:ind w:left="61" w:firstLine="0"/>
        <w:jc w:val="center"/>
      </w:pPr>
    </w:p>
    <w:p w14:paraId="587CB083" w14:textId="77777777" w:rsidR="005905F8" w:rsidRDefault="005905F8" w:rsidP="005905F8">
      <w:pPr>
        <w:tabs>
          <w:tab w:val="center" w:pos="4321"/>
          <w:tab w:val="center" w:pos="5041"/>
          <w:tab w:val="center" w:pos="6239"/>
          <w:tab w:val="center" w:pos="7201"/>
          <w:tab w:val="center" w:pos="8269"/>
        </w:tabs>
        <w:ind w:left="-15" w:firstLine="0"/>
      </w:pPr>
      <w:r>
        <w:t xml:space="preserve">Date Received: ______________________ </w:t>
      </w:r>
      <w:r>
        <w:tab/>
        <w:t xml:space="preserve"> </w:t>
      </w:r>
      <w:r>
        <w:tab/>
        <w:t xml:space="preserve"> </w:t>
      </w:r>
      <w:r>
        <w:tab/>
      </w:r>
      <w:sdt>
        <w:sdtPr>
          <w:id w:val="1451283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Approved </w:t>
      </w:r>
      <w:r>
        <w:tab/>
        <w:t xml:space="preserve"> </w:t>
      </w:r>
      <w:r>
        <w:tab/>
      </w:r>
      <w:sdt>
        <w:sdtPr>
          <w:id w:val="555292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Denied </w:t>
      </w:r>
    </w:p>
    <w:p w14:paraId="428C8488" w14:textId="2F8F8C35" w:rsidR="005905F8" w:rsidRDefault="00C509A8" w:rsidP="005905F8">
      <w:pPr>
        <w:spacing w:after="0" w:line="259" w:lineRule="auto"/>
        <w:ind w:left="0" w:firstLine="0"/>
      </w:pPr>
      <w:r>
        <w:t xml:space="preserve">Fee </w:t>
      </w:r>
      <w:proofErr w:type="gramStart"/>
      <w:r>
        <w:t>Paid: _</w:t>
      </w:r>
      <w:proofErr w:type="gramEnd"/>
      <w:r>
        <w:t>______________</w:t>
      </w:r>
    </w:p>
    <w:p w14:paraId="23C52150" w14:textId="02A8A1C0" w:rsidR="005905F8" w:rsidRDefault="005905F8" w:rsidP="005905F8">
      <w:pPr>
        <w:ind w:left="-5"/>
      </w:pPr>
      <w:r>
        <w:t xml:space="preserve">Comments: </w:t>
      </w:r>
    </w:p>
    <w:p w14:paraId="5C9BAD9D" w14:textId="1A51F867" w:rsidR="005905F8" w:rsidRDefault="005963EF" w:rsidP="005963EF">
      <w:pPr>
        <w:ind w:left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28359CBC" wp14:editId="7D672E78">
                <wp:simplePos x="0" y="0"/>
                <wp:positionH relativeFrom="margin">
                  <wp:align>left</wp:align>
                </wp:positionH>
                <wp:positionV relativeFrom="paragraph">
                  <wp:posOffset>1996</wp:posOffset>
                </wp:positionV>
                <wp:extent cx="5609968" cy="416599"/>
                <wp:effectExtent l="0" t="0" r="1016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9968" cy="416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EF2C6" w14:textId="5B9951D2" w:rsidR="005963EF" w:rsidRDefault="005963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59CBC" id="_x0000_s1030" type="#_x0000_t202" style="position:absolute;margin-left:0;margin-top:.15pt;width:441.75pt;height:32.8pt;z-index:-251637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">
                <v:textbox>
                  <w:txbxContent>
                    <w:p w14:paraId="159EF2C6" w14:textId="5B9951D2" w:rsidR="005963EF" w:rsidRDefault="005963EF"/>
                  </w:txbxContent>
                </v:textbox>
                <w10:wrap anchorx="margin"/>
              </v:shape>
            </w:pict>
          </mc:Fallback>
        </mc:AlternateContent>
      </w:r>
    </w:p>
    <w:p w14:paraId="5B6038AD" w14:textId="77777777" w:rsidR="005905F8" w:rsidRDefault="005905F8" w:rsidP="005905F8">
      <w:pPr>
        <w:ind w:left="-5"/>
      </w:pPr>
    </w:p>
    <w:p w14:paraId="46D447AD" w14:textId="77777777" w:rsidR="005963EF" w:rsidRDefault="005963EF" w:rsidP="005905F8">
      <w:pPr>
        <w:spacing w:after="4" w:line="263" w:lineRule="auto"/>
        <w:ind w:left="-5"/>
        <w:rPr>
          <w:u w:val="single" w:color="000000"/>
        </w:rPr>
      </w:pPr>
    </w:p>
    <w:p w14:paraId="156B1A1E" w14:textId="7D79DB05" w:rsidR="005905F8" w:rsidRDefault="005905F8" w:rsidP="005905F8">
      <w:pPr>
        <w:spacing w:after="4" w:line="263" w:lineRule="auto"/>
        <w:ind w:left="-5"/>
      </w:pPr>
      <w:r>
        <w:rPr>
          <w:u w:val="single" w:color="000000"/>
        </w:rPr>
        <w:t>Does This Split Create More Than Five Parcels Including Original From 1977 Tax Maps to</w:t>
      </w:r>
      <w:r>
        <w:t xml:space="preserve"> </w:t>
      </w:r>
      <w:r>
        <w:rPr>
          <w:u w:val="single" w:color="000000"/>
        </w:rPr>
        <w:t>Present?</w:t>
      </w:r>
      <w:r>
        <w:t xml:space="preserve"> </w:t>
      </w:r>
    </w:p>
    <w:p w14:paraId="48D5BF7F" w14:textId="27288778" w:rsidR="005905F8" w:rsidRDefault="005905F8" w:rsidP="005905F8">
      <w:pPr>
        <w:tabs>
          <w:tab w:val="center" w:pos="720"/>
          <w:tab w:val="center" w:pos="1606"/>
          <w:tab w:val="center" w:pos="2160"/>
          <w:tab w:val="center" w:pos="2881"/>
          <w:tab w:val="center" w:pos="3601"/>
          <w:tab w:val="center" w:pos="4462"/>
          <w:tab w:val="center" w:pos="5041"/>
          <w:tab w:val="center" w:pos="5761"/>
          <w:tab w:val="center" w:pos="7704"/>
        </w:tabs>
        <w:ind w:left="-15" w:firstLine="0"/>
      </w:pPr>
      <w:r>
        <w:t xml:space="preserve"> </w:t>
      </w:r>
      <w:r>
        <w:tab/>
        <w:t xml:space="preserve"> </w:t>
      </w:r>
      <w:r>
        <w:tab/>
      </w:r>
      <w:sdt>
        <w:sdtPr>
          <w:id w:val="1218312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sdt>
        <w:sdtPr>
          <w:id w:val="1631892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  <w:r>
        <w:tab/>
        <w:t xml:space="preserve"> </w:t>
      </w:r>
      <w:r>
        <w:tab/>
        <w:t xml:space="preserve"> </w:t>
      </w:r>
      <w:r w:rsidR="00A04C34">
        <w:t xml:space="preserve">  </w:t>
      </w:r>
      <w:r w:rsidR="00B74737">
        <w:t xml:space="preserve">          </w:t>
      </w:r>
      <w:r>
        <w:tab/>
      </w:r>
      <w:sdt>
        <w:sdtPr>
          <w:id w:val="-951088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Not Applicable (</w:t>
      </w:r>
      <w:r w:rsidR="00B74737">
        <w:t xml:space="preserve">≥ 5 </w:t>
      </w:r>
      <w:r>
        <w:t xml:space="preserve">acres) </w:t>
      </w:r>
    </w:p>
    <w:p w14:paraId="4B2059BB" w14:textId="77777777" w:rsidR="005905F8" w:rsidRDefault="005905F8" w:rsidP="005905F8">
      <w:pPr>
        <w:spacing w:after="4" w:line="263" w:lineRule="auto"/>
        <w:ind w:left="-5"/>
      </w:pPr>
      <w:r>
        <w:rPr>
          <w:u w:val="single" w:color="000000"/>
        </w:rPr>
        <w:t>Is the 40 feet new right of way and 90 feet building setback shown on the deed?</w:t>
      </w:r>
      <w:r>
        <w:t xml:space="preserve"> </w:t>
      </w:r>
    </w:p>
    <w:p w14:paraId="331F38AC" w14:textId="786DA681" w:rsidR="005905F8" w:rsidRDefault="005905F8" w:rsidP="005905F8">
      <w:pPr>
        <w:tabs>
          <w:tab w:val="center" w:pos="720"/>
          <w:tab w:val="center" w:pos="1606"/>
          <w:tab w:val="center" w:pos="2160"/>
          <w:tab w:val="center" w:pos="2881"/>
          <w:tab w:val="center" w:pos="3601"/>
          <w:tab w:val="center" w:pos="4462"/>
        </w:tabs>
        <w:ind w:left="-15" w:firstLine="0"/>
      </w:pPr>
      <w:r>
        <w:t xml:space="preserve"> </w:t>
      </w:r>
      <w:r>
        <w:tab/>
        <w:t xml:space="preserve"> </w:t>
      </w:r>
      <w:r>
        <w:tab/>
      </w:r>
      <w:sdt>
        <w:sdtPr>
          <w:id w:val="-93290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sdt>
        <w:sdtPr>
          <w:id w:val="-955245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  <w:r w:rsidR="00A04C34">
        <w:tab/>
        <w:t xml:space="preserve"> </w:t>
      </w:r>
      <w:r w:rsidR="00A04C34">
        <w:tab/>
        <w:t xml:space="preserve"> </w:t>
      </w:r>
      <w:r w:rsidR="00A04C34">
        <w:tab/>
      </w:r>
      <w:sdt>
        <w:sdtPr>
          <w:id w:val="-1634784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C34">
            <w:rPr>
              <w:rFonts w:ascii="MS Gothic" w:eastAsia="MS Gothic" w:hAnsi="MS Gothic" w:hint="eastAsia"/>
            </w:rPr>
            <w:t>☐</w:t>
          </w:r>
        </w:sdtContent>
      </w:sdt>
      <w:r w:rsidR="00A04C34">
        <w:t>Not Applicable</w:t>
      </w:r>
    </w:p>
    <w:p w14:paraId="4FCDDAE0" w14:textId="77777777" w:rsidR="005905F8" w:rsidRDefault="005905F8" w:rsidP="005905F8">
      <w:pPr>
        <w:spacing w:after="4" w:line="263" w:lineRule="auto"/>
        <w:ind w:left="-5"/>
      </w:pPr>
      <w:r>
        <w:rPr>
          <w:u w:val="single" w:color="000000"/>
        </w:rPr>
        <w:t>Is the 40 feet new right of way and 90 feet building setback shown on the survey plat?</w:t>
      </w:r>
      <w:r>
        <w:t xml:space="preserve"> </w:t>
      </w:r>
    </w:p>
    <w:p w14:paraId="2752ACA7" w14:textId="7044B85E" w:rsidR="005905F8" w:rsidRDefault="005905F8" w:rsidP="005905F8">
      <w:pPr>
        <w:tabs>
          <w:tab w:val="center" w:pos="720"/>
          <w:tab w:val="center" w:pos="1606"/>
          <w:tab w:val="center" w:pos="2160"/>
          <w:tab w:val="center" w:pos="2881"/>
          <w:tab w:val="center" w:pos="3601"/>
          <w:tab w:val="center" w:pos="4462"/>
        </w:tabs>
        <w:ind w:left="-15" w:firstLine="0"/>
      </w:pPr>
      <w:r>
        <w:t xml:space="preserve"> </w:t>
      </w:r>
      <w:r>
        <w:tab/>
        <w:t xml:space="preserve"> </w:t>
      </w:r>
      <w:r>
        <w:tab/>
      </w:r>
      <w:sdt>
        <w:sdtPr>
          <w:id w:val="1105470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sdt>
        <w:sdtPr>
          <w:id w:val="-171188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  <w:r w:rsidR="00A04C34">
        <w:tab/>
        <w:t xml:space="preserve"> </w:t>
      </w:r>
      <w:r w:rsidR="00A04C34">
        <w:tab/>
        <w:t xml:space="preserve"> </w:t>
      </w:r>
      <w:r w:rsidR="00A04C34">
        <w:tab/>
      </w:r>
      <w:sdt>
        <w:sdtPr>
          <w:id w:val="211079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C34">
            <w:rPr>
              <w:rFonts w:ascii="MS Gothic" w:eastAsia="MS Gothic" w:hAnsi="MS Gothic" w:hint="eastAsia"/>
            </w:rPr>
            <w:t>☐</w:t>
          </w:r>
        </w:sdtContent>
      </w:sdt>
      <w:r w:rsidR="00A04C34">
        <w:t>Not Applicable</w:t>
      </w:r>
    </w:p>
    <w:p w14:paraId="38B27760" w14:textId="77777777" w:rsidR="005905F8" w:rsidRDefault="005905F8" w:rsidP="005905F8">
      <w:pPr>
        <w:spacing w:after="4" w:line="263" w:lineRule="auto"/>
        <w:ind w:left="-5" w:right="2899"/>
      </w:pPr>
      <w:r>
        <w:rPr>
          <w:u w:val="single" w:color="000000"/>
        </w:rPr>
        <w:t>Is the minimum frontage 200 feet?</w:t>
      </w:r>
      <w:r>
        <w:t xml:space="preserve">  </w:t>
      </w:r>
      <w:r>
        <w:tab/>
        <w:t xml:space="preserve"> </w:t>
      </w:r>
      <w:r>
        <w:tab/>
        <w:t xml:space="preserve">       </w:t>
      </w:r>
    </w:p>
    <w:p w14:paraId="29B63E03" w14:textId="284742B2" w:rsidR="005905F8" w:rsidRDefault="005905F8" w:rsidP="005905F8">
      <w:pPr>
        <w:spacing w:after="4" w:line="263" w:lineRule="auto"/>
        <w:ind w:left="-5" w:right="2899"/>
      </w:pPr>
      <w:r>
        <w:t xml:space="preserve">                        </w:t>
      </w:r>
      <w:sdt>
        <w:sdtPr>
          <w:id w:val="1889063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9A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r>
        <w:tab/>
        <w:t xml:space="preserve">               </w:t>
      </w:r>
      <w:r>
        <w:tab/>
        <w:t xml:space="preserve">           </w:t>
      </w:r>
      <w:sdt>
        <w:sdtPr>
          <w:id w:val="-196000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  </w:t>
      </w:r>
    </w:p>
    <w:p w14:paraId="4F75CD89" w14:textId="77777777" w:rsidR="005905F8" w:rsidRDefault="005905F8" w:rsidP="005905F8">
      <w:pPr>
        <w:spacing w:after="4" w:line="263" w:lineRule="auto"/>
        <w:ind w:left="-5" w:right="2899"/>
      </w:pPr>
      <w:r>
        <w:rPr>
          <w:u w:val="single" w:color="000000"/>
        </w:rPr>
        <w:t>Is the depth to width ratio less than 3 to 1?</w:t>
      </w:r>
      <w:r>
        <w:t xml:space="preserve"> </w:t>
      </w:r>
    </w:p>
    <w:p w14:paraId="755ACF71" w14:textId="77777777" w:rsidR="005905F8" w:rsidRDefault="005905F8" w:rsidP="005905F8">
      <w:pPr>
        <w:tabs>
          <w:tab w:val="center" w:pos="720"/>
          <w:tab w:val="center" w:pos="1606"/>
          <w:tab w:val="center" w:pos="2160"/>
          <w:tab w:val="center" w:pos="2881"/>
          <w:tab w:val="center" w:pos="3601"/>
          <w:tab w:val="center" w:pos="4462"/>
        </w:tabs>
        <w:ind w:left="-15" w:firstLine="0"/>
      </w:pPr>
      <w:r>
        <w:t xml:space="preserve"> </w:t>
      </w:r>
      <w:r>
        <w:tab/>
        <w:t xml:space="preserve"> </w:t>
      </w:r>
      <w:r>
        <w:tab/>
      </w:r>
      <w:sdt>
        <w:sdtPr>
          <w:id w:val="-120871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sdt>
        <w:sdtPr>
          <w:id w:val="284247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</w:p>
    <w:p w14:paraId="37D5179D" w14:textId="77777777" w:rsidR="005905F8" w:rsidRDefault="005905F8" w:rsidP="005905F8">
      <w:pPr>
        <w:spacing w:after="4" w:line="263" w:lineRule="auto"/>
        <w:ind w:left="-5"/>
      </w:pPr>
      <w:r>
        <w:rPr>
          <w:u w:val="single" w:color="000000"/>
        </w:rPr>
        <w:t>Does the property appear to have any Zone A Flood Plain?</w:t>
      </w:r>
      <w:r>
        <w:t xml:space="preserve">   </w:t>
      </w:r>
    </w:p>
    <w:p w14:paraId="4FEE6851" w14:textId="77777777" w:rsidR="00C509A8" w:rsidRDefault="005905F8" w:rsidP="00C509A8">
      <w:pPr>
        <w:ind w:left="-5" w:right="165"/>
        <w:jc w:val="both"/>
      </w:pPr>
      <w:r>
        <w:t xml:space="preserve">If yes, flood insurance may be required, the property owner or agent needs to verify this requirement.  If a new dwelling structure is proposed in </w:t>
      </w:r>
      <w:proofErr w:type="gramStart"/>
      <w:r>
        <w:t>the Zone</w:t>
      </w:r>
      <w:proofErr w:type="gramEnd"/>
      <w:r>
        <w:t xml:space="preserve"> A Flood Plain, a flood plain permit will be required prior to any construction beginning.  This form is available in the County Engineer's Office.  </w:t>
      </w:r>
      <w:r>
        <w:tab/>
        <w:t xml:space="preserve">      </w:t>
      </w:r>
    </w:p>
    <w:p w14:paraId="04F7BBBA" w14:textId="443C3DAD" w:rsidR="005905F8" w:rsidRDefault="00C509A8" w:rsidP="005905F8">
      <w:pPr>
        <w:ind w:left="-5" w:right="165"/>
      </w:pPr>
      <w:r>
        <w:t xml:space="preserve">          </w:t>
      </w:r>
      <w:r w:rsidR="000C6370">
        <w:t xml:space="preserve">            </w:t>
      </w:r>
      <w:r w:rsidR="005905F8">
        <w:t xml:space="preserve">  </w:t>
      </w:r>
      <w:sdt>
        <w:sdtPr>
          <w:id w:val="-1068261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5F8">
            <w:rPr>
              <w:rFonts w:ascii="MS Gothic" w:eastAsia="MS Gothic" w:hAnsi="MS Gothic" w:hint="eastAsia"/>
            </w:rPr>
            <w:t>☐</w:t>
          </w:r>
        </w:sdtContent>
      </w:sdt>
      <w:r w:rsidR="005905F8">
        <w:t xml:space="preserve">Yes </w:t>
      </w:r>
      <w:r w:rsidR="005905F8">
        <w:tab/>
        <w:t xml:space="preserve"> </w:t>
      </w:r>
      <w:r w:rsidR="005905F8">
        <w:tab/>
        <w:t xml:space="preserve"> </w:t>
      </w:r>
      <w:r w:rsidR="005905F8">
        <w:tab/>
        <w:t xml:space="preserve"> </w:t>
      </w:r>
      <w:r w:rsidR="000C6370">
        <w:t xml:space="preserve">         </w:t>
      </w:r>
      <w:sdt>
        <w:sdtPr>
          <w:id w:val="-422105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5F8">
            <w:rPr>
              <w:rFonts w:ascii="MS Gothic" w:eastAsia="MS Gothic" w:hAnsi="MS Gothic" w:hint="eastAsia"/>
            </w:rPr>
            <w:t>☐</w:t>
          </w:r>
        </w:sdtContent>
      </w:sdt>
      <w:r w:rsidR="005905F8">
        <w:t xml:space="preserve">No </w:t>
      </w:r>
    </w:p>
    <w:p w14:paraId="519E9BF7" w14:textId="16EFCCBD" w:rsidR="005905F8" w:rsidRDefault="005905F8" w:rsidP="00C509A8">
      <w:pPr>
        <w:spacing w:after="4" w:line="263" w:lineRule="auto"/>
        <w:ind w:left="-5"/>
      </w:pPr>
      <w:r>
        <w:rPr>
          <w:u w:val="single" w:color="000000"/>
        </w:rPr>
        <w:t>Is the parcel in Center, Pulaski, or Springfield Township?</w:t>
      </w:r>
      <w:r>
        <w:t xml:space="preserve">  </w:t>
      </w:r>
      <w:r>
        <w:tab/>
        <w:t xml:space="preserve"> </w:t>
      </w:r>
      <w:r>
        <w:tab/>
      </w:r>
    </w:p>
    <w:p w14:paraId="4CD24692" w14:textId="6B3A5B39" w:rsidR="005905F8" w:rsidRDefault="005905F8" w:rsidP="005905F8">
      <w:pPr>
        <w:ind w:left="-5" w:right="740"/>
      </w:pPr>
      <w:r>
        <w:t xml:space="preserve">          </w:t>
      </w:r>
      <w:r w:rsidR="000C6370">
        <w:t xml:space="preserve">            </w:t>
      </w:r>
      <w:r>
        <w:t xml:space="preserve">  </w:t>
      </w:r>
      <w:sdt>
        <w:sdtPr>
          <w:id w:val="59051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0C6370">
        <w:t xml:space="preserve">         </w:t>
      </w:r>
      <w:sdt>
        <w:sdtPr>
          <w:id w:val="-921022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</w:p>
    <w:p w14:paraId="39EA21D6" w14:textId="77777777" w:rsidR="005905F8" w:rsidRDefault="005905F8" w:rsidP="005905F8">
      <w:pPr>
        <w:spacing w:after="4" w:line="263" w:lineRule="auto"/>
        <w:ind w:left="-5"/>
      </w:pPr>
      <w:r>
        <w:rPr>
          <w:u w:val="single" w:color="000000"/>
        </w:rPr>
        <w:t>Is the parcel in a county sewer district?</w:t>
      </w:r>
      <w:r>
        <w:t xml:space="preserve"> </w:t>
      </w:r>
    </w:p>
    <w:p w14:paraId="6620DD91" w14:textId="58DA22CA" w:rsidR="005905F8" w:rsidRDefault="005905F8" w:rsidP="005905F8">
      <w:pPr>
        <w:ind w:left="-5" w:right="3203"/>
      </w:pPr>
      <w:r>
        <w:t xml:space="preserve">If yes, see division of sewer assessment information below.  </w:t>
      </w:r>
      <w:r>
        <w:tab/>
        <w:t xml:space="preserve"> </w:t>
      </w:r>
      <w:r w:rsidR="00C509A8">
        <w:t xml:space="preserve">          </w:t>
      </w:r>
      <w:r w:rsidR="000C6370">
        <w:t xml:space="preserve">           </w:t>
      </w:r>
      <w:r w:rsidR="00C509A8">
        <w:t xml:space="preserve"> </w:t>
      </w:r>
      <w:sdt>
        <w:sdtPr>
          <w:id w:val="-2024702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0C6370">
        <w:t xml:space="preserve">         </w:t>
      </w:r>
      <w:sdt>
        <w:sdtPr>
          <w:id w:val="-1521460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99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 </w:t>
      </w:r>
    </w:p>
    <w:p w14:paraId="15E0E0D1" w14:textId="0933774A" w:rsidR="005905F8" w:rsidRDefault="005963EF" w:rsidP="005905F8">
      <w:pPr>
        <w:spacing w:after="0" w:line="259" w:lineRule="auto"/>
        <w:ind w:left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B65FCB7" wp14:editId="16740F40">
                <wp:simplePos x="0" y="0"/>
                <wp:positionH relativeFrom="margin">
                  <wp:align>left</wp:align>
                </wp:positionH>
                <wp:positionV relativeFrom="paragraph">
                  <wp:posOffset>23958</wp:posOffset>
                </wp:positionV>
                <wp:extent cx="5609968" cy="416599"/>
                <wp:effectExtent l="0" t="0" r="10160" b="21590"/>
                <wp:wrapNone/>
                <wp:docPr id="772527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9968" cy="416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F7AF8" w14:textId="77777777" w:rsidR="005963EF" w:rsidRDefault="005963EF" w:rsidP="005963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5FCB7" id="_x0000_s1031" type="#_x0000_t202" style="position:absolute;margin-left:0;margin-top:1.9pt;width:441.75pt;height:32.8pt;z-index:-2516357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">
                <v:textbox>
                  <w:txbxContent>
                    <w:p w14:paraId="211F7AF8" w14:textId="77777777" w:rsidR="005963EF" w:rsidRDefault="005963EF" w:rsidP="005963EF"/>
                  </w:txbxContent>
                </v:textbox>
                <w10:wrap anchorx="margin"/>
              </v:shape>
            </w:pict>
          </mc:Fallback>
        </mc:AlternateContent>
      </w:r>
      <w:r w:rsidR="005905F8">
        <w:t xml:space="preserve"> </w:t>
      </w:r>
    </w:p>
    <w:p w14:paraId="458A782D" w14:textId="328DE914" w:rsidR="005905F8" w:rsidRDefault="005905F8" w:rsidP="005905F8">
      <w:pPr>
        <w:spacing w:after="0" w:line="259" w:lineRule="auto"/>
        <w:ind w:left="0" w:firstLine="0"/>
      </w:pPr>
      <w:r>
        <w:t xml:space="preserve"> </w:t>
      </w:r>
    </w:p>
    <w:p w14:paraId="6C312791" w14:textId="77777777" w:rsidR="005905F8" w:rsidRDefault="005905F8" w:rsidP="005905F8">
      <w:pPr>
        <w:spacing w:after="16" w:line="259" w:lineRule="auto"/>
        <w:ind w:left="0" w:firstLine="0"/>
      </w:pPr>
      <w:r>
        <w:t xml:space="preserve"> </w:t>
      </w:r>
    </w:p>
    <w:p w14:paraId="3B3BEEDE" w14:textId="616EFC40" w:rsidR="00761749" w:rsidRDefault="00317F50">
      <w:pPr>
        <w:tabs>
          <w:tab w:val="center" w:pos="4321"/>
          <w:tab w:val="center" w:pos="5041"/>
          <w:tab w:val="center" w:pos="5761"/>
          <w:tab w:val="center" w:pos="6481"/>
          <w:tab w:val="right" w:pos="9354"/>
        </w:tabs>
        <w:ind w:left="-15" w:firstLine="0"/>
      </w:pPr>
      <w:r>
        <w:t>____________________________</w:t>
      </w:r>
      <w:r w:rsidR="004337DD">
        <w:t>________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 </w:t>
      </w:r>
    </w:p>
    <w:p w14:paraId="054785E1" w14:textId="4CDDC058" w:rsidR="00761749" w:rsidRDefault="00317F50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433"/>
        </w:tabs>
        <w:ind w:left="-15" w:firstLine="0"/>
      </w:pPr>
      <w:r>
        <w:t xml:space="preserve">Planning </w:t>
      </w:r>
      <w:r w:rsidR="002A70FE">
        <w:t xml:space="preserve">Commission </w:t>
      </w:r>
      <w:r w:rsidR="002A70FE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</w:t>
      </w:r>
    </w:p>
    <w:p w14:paraId="23E7CA4D" w14:textId="77777777" w:rsidR="00761749" w:rsidRDefault="00317F50">
      <w:pPr>
        <w:spacing w:after="0" w:line="259" w:lineRule="auto"/>
        <w:ind w:left="0" w:firstLine="0"/>
      </w:pPr>
      <w:r>
        <w:t xml:space="preserve"> </w:t>
      </w:r>
    </w:p>
    <w:p w14:paraId="63AB24B2" w14:textId="7D6F5EC1" w:rsidR="00F6322C" w:rsidRPr="00ED2B15" w:rsidRDefault="00317F50" w:rsidP="00ED2B15">
      <w:pPr>
        <w:spacing w:after="14" w:line="259" w:lineRule="auto"/>
        <w:rPr>
          <w:bCs/>
          <w:color w:val="FF0000"/>
        </w:rPr>
      </w:pPr>
      <w:r w:rsidRPr="002679E8">
        <w:rPr>
          <w:bCs/>
          <w:color w:val="FF0000"/>
        </w:rPr>
        <w:t xml:space="preserve">NOTE: This approval will expire 12 months from the date </w:t>
      </w:r>
      <w:r w:rsidR="00ED2B15">
        <w:rPr>
          <w:bCs/>
          <w:color w:val="FF0000"/>
        </w:rPr>
        <w:t>herein.</w:t>
      </w:r>
    </w:p>
    <w:sectPr w:rsidR="00F6322C" w:rsidRPr="00ED2B15" w:rsidSect="00BB3DE2">
      <w:footerReference w:type="default" r:id="rId8"/>
      <w:pgSz w:w="12240" w:h="15840"/>
      <w:pgMar w:top="1483" w:right="1446" w:bottom="147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72C4" w14:textId="77777777" w:rsidR="00DC3376" w:rsidRDefault="00DC3376" w:rsidP="00BB3DE2">
      <w:pPr>
        <w:spacing w:after="0" w:line="240" w:lineRule="auto"/>
      </w:pPr>
      <w:r>
        <w:separator/>
      </w:r>
    </w:p>
  </w:endnote>
  <w:endnote w:type="continuationSeparator" w:id="0">
    <w:p w14:paraId="5B2374AC" w14:textId="77777777" w:rsidR="00DC3376" w:rsidRDefault="00DC3376" w:rsidP="00BB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567074"/>
      <w:docPartObj>
        <w:docPartGallery w:val="Page Numbers (Bottom of Page)"/>
        <w:docPartUnique/>
      </w:docPartObj>
    </w:sdtPr>
    <w:sdtEndPr>
      <w:rPr>
        <w:b/>
        <w:bCs/>
        <w:noProof/>
      </w:rPr>
    </w:sdtEndPr>
    <w:sdtContent>
      <w:p w14:paraId="23880F19" w14:textId="42F305FD" w:rsidR="0039050D" w:rsidRPr="003823F4" w:rsidRDefault="0039050D">
        <w:pPr>
          <w:pStyle w:val="Footer"/>
          <w:jc w:val="right"/>
          <w:rPr>
            <w:b/>
            <w:bCs/>
          </w:rPr>
        </w:pPr>
        <w:r w:rsidRPr="003823F4">
          <w:rPr>
            <w:b/>
            <w:bCs/>
          </w:rPr>
          <w:fldChar w:fldCharType="begin"/>
        </w:r>
        <w:r w:rsidRPr="003823F4">
          <w:rPr>
            <w:b/>
            <w:bCs/>
          </w:rPr>
          <w:instrText xml:space="preserve"> PAGE   \* MERGEFORMAT </w:instrText>
        </w:r>
        <w:r w:rsidRPr="003823F4">
          <w:rPr>
            <w:b/>
            <w:bCs/>
          </w:rPr>
          <w:fldChar w:fldCharType="separate"/>
        </w:r>
        <w:r w:rsidRPr="003823F4">
          <w:rPr>
            <w:b/>
            <w:bCs/>
            <w:noProof/>
          </w:rPr>
          <w:t>2</w:t>
        </w:r>
        <w:r w:rsidRPr="003823F4">
          <w:rPr>
            <w:b/>
            <w:bCs/>
            <w:noProof/>
          </w:rPr>
          <w:fldChar w:fldCharType="end"/>
        </w:r>
      </w:p>
    </w:sdtContent>
  </w:sdt>
  <w:p w14:paraId="35B7EDE0" w14:textId="046F390E" w:rsidR="0039050D" w:rsidRPr="00BB3DE2" w:rsidRDefault="0039050D">
    <w:pPr>
      <w:pStyle w:val="Footer"/>
      <w:rPr>
        <w:sz w:val="16"/>
        <w:szCs w:val="14"/>
      </w:rPr>
    </w:pPr>
    <w:r>
      <w:rPr>
        <w:sz w:val="16"/>
        <w:szCs w:val="14"/>
      </w:rPr>
      <w:t xml:space="preserve">Revised </w:t>
    </w:r>
    <w:r w:rsidR="00F9513C">
      <w:rPr>
        <w:sz w:val="16"/>
        <w:szCs w:val="14"/>
      </w:rPr>
      <w:t>2</w:t>
    </w:r>
    <w:r>
      <w:rPr>
        <w:sz w:val="16"/>
        <w:szCs w:val="14"/>
      </w:rPr>
      <w:t>/</w:t>
    </w:r>
    <w:r w:rsidR="00F9513C">
      <w:rPr>
        <w:sz w:val="16"/>
        <w:szCs w:val="14"/>
      </w:rPr>
      <w:t>1</w:t>
    </w:r>
    <w:r w:rsidR="00CB0664">
      <w:rPr>
        <w:sz w:val="16"/>
        <w:szCs w:val="14"/>
      </w:rPr>
      <w:t>3</w:t>
    </w:r>
    <w:r>
      <w:rPr>
        <w:sz w:val="16"/>
        <w:szCs w:val="14"/>
      </w:rPr>
      <w:t>/202</w:t>
    </w:r>
    <w:r w:rsidR="00F9513C">
      <w:rPr>
        <w:sz w:val="16"/>
        <w:szCs w:val="1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D787" w14:textId="77777777" w:rsidR="00DC3376" w:rsidRDefault="00DC3376" w:rsidP="00BB3DE2">
      <w:pPr>
        <w:spacing w:after="0" w:line="240" w:lineRule="auto"/>
      </w:pPr>
      <w:r>
        <w:separator/>
      </w:r>
    </w:p>
  </w:footnote>
  <w:footnote w:type="continuationSeparator" w:id="0">
    <w:p w14:paraId="2A599130" w14:textId="77777777" w:rsidR="00DC3376" w:rsidRDefault="00DC3376" w:rsidP="00BB3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2F0D"/>
    <w:multiLevelType w:val="hybridMultilevel"/>
    <w:tmpl w:val="17BE1E0C"/>
    <w:lvl w:ilvl="0" w:tplc="3A46DE92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1A415867"/>
    <w:multiLevelType w:val="hybridMultilevel"/>
    <w:tmpl w:val="E7DA3CD8"/>
    <w:lvl w:ilvl="0" w:tplc="E07232E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66B78"/>
    <w:multiLevelType w:val="hybridMultilevel"/>
    <w:tmpl w:val="4BB0F49A"/>
    <w:lvl w:ilvl="0" w:tplc="5EFC49E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DA135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22F4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E48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52B0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5C42F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18D2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4619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644F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5F7146"/>
    <w:multiLevelType w:val="hybridMultilevel"/>
    <w:tmpl w:val="A2400B3C"/>
    <w:lvl w:ilvl="0" w:tplc="683C2714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229E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52F6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14CD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C834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C661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207C7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D08B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EE84C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A722A3"/>
    <w:multiLevelType w:val="hybridMultilevel"/>
    <w:tmpl w:val="0054F02C"/>
    <w:lvl w:ilvl="0" w:tplc="4E3EF79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D49A4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86B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264B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04C20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5E38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4804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DC2E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B83E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38056190">
    <w:abstractNumId w:val="3"/>
  </w:num>
  <w:num w:numId="2" w16cid:durableId="1015959358">
    <w:abstractNumId w:val="2"/>
  </w:num>
  <w:num w:numId="3" w16cid:durableId="1951861557">
    <w:abstractNumId w:val="4"/>
  </w:num>
  <w:num w:numId="4" w16cid:durableId="1361083700">
    <w:abstractNumId w:val="0"/>
  </w:num>
  <w:num w:numId="5" w16cid:durableId="485587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49"/>
    <w:rsid w:val="00086064"/>
    <w:rsid w:val="000C6370"/>
    <w:rsid w:val="000E276B"/>
    <w:rsid w:val="001000EC"/>
    <w:rsid w:val="00161048"/>
    <w:rsid w:val="001916AC"/>
    <w:rsid w:val="001A18D0"/>
    <w:rsid w:val="001B635B"/>
    <w:rsid w:val="00237A4D"/>
    <w:rsid w:val="002679E8"/>
    <w:rsid w:val="00293BB2"/>
    <w:rsid w:val="002A70FE"/>
    <w:rsid w:val="002C449E"/>
    <w:rsid w:val="002D0211"/>
    <w:rsid w:val="0030374B"/>
    <w:rsid w:val="00317F50"/>
    <w:rsid w:val="003309B6"/>
    <w:rsid w:val="00350BD8"/>
    <w:rsid w:val="00355741"/>
    <w:rsid w:val="0037707C"/>
    <w:rsid w:val="003823F4"/>
    <w:rsid w:val="0039050D"/>
    <w:rsid w:val="00394130"/>
    <w:rsid w:val="003E7C68"/>
    <w:rsid w:val="003F5F91"/>
    <w:rsid w:val="0040597D"/>
    <w:rsid w:val="004250B0"/>
    <w:rsid w:val="004337DD"/>
    <w:rsid w:val="00436433"/>
    <w:rsid w:val="00444039"/>
    <w:rsid w:val="00472DE7"/>
    <w:rsid w:val="00486107"/>
    <w:rsid w:val="00495393"/>
    <w:rsid w:val="004C45D1"/>
    <w:rsid w:val="004D414B"/>
    <w:rsid w:val="004D69AC"/>
    <w:rsid w:val="004E78C2"/>
    <w:rsid w:val="00524C3F"/>
    <w:rsid w:val="00552757"/>
    <w:rsid w:val="00564423"/>
    <w:rsid w:val="005905F8"/>
    <w:rsid w:val="005963EF"/>
    <w:rsid w:val="005D57A9"/>
    <w:rsid w:val="005D6E8D"/>
    <w:rsid w:val="006845DA"/>
    <w:rsid w:val="00710B0E"/>
    <w:rsid w:val="00761749"/>
    <w:rsid w:val="00762F64"/>
    <w:rsid w:val="00777F70"/>
    <w:rsid w:val="00890449"/>
    <w:rsid w:val="008D543A"/>
    <w:rsid w:val="00935FF4"/>
    <w:rsid w:val="009C0EF1"/>
    <w:rsid w:val="00A04C34"/>
    <w:rsid w:val="00A24952"/>
    <w:rsid w:val="00A72D97"/>
    <w:rsid w:val="00AA6EDE"/>
    <w:rsid w:val="00AF699D"/>
    <w:rsid w:val="00B63A53"/>
    <w:rsid w:val="00B74737"/>
    <w:rsid w:val="00B80CE1"/>
    <w:rsid w:val="00BA497E"/>
    <w:rsid w:val="00BB3DE2"/>
    <w:rsid w:val="00BD319B"/>
    <w:rsid w:val="00BE75C0"/>
    <w:rsid w:val="00C20D34"/>
    <w:rsid w:val="00C509A8"/>
    <w:rsid w:val="00C53E90"/>
    <w:rsid w:val="00C91B5B"/>
    <w:rsid w:val="00CA2684"/>
    <w:rsid w:val="00CB0664"/>
    <w:rsid w:val="00D01446"/>
    <w:rsid w:val="00D21933"/>
    <w:rsid w:val="00D3616C"/>
    <w:rsid w:val="00D70D8B"/>
    <w:rsid w:val="00DC3376"/>
    <w:rsid w:val="00E03DE2"/>
    <w:rsid w:val="00E25428"/>
    <w:rsid w:val="00E31F24"/>
    <w:rsid w:val="00E746EC"/>
    <w:rsid w:val="00ED1DFA"/>
    <w:rsid w:val="00ED2B15"/>
    <w:rsid w:val="00ED439A"/>
    <w:rsid w:val="00F00170"/>
    <w:rsid w:val="00F1644F"/>
    <w:rsid w:val="00F22E19"/>
    <w:rsid w:val="00F24FB1"/>
    <w:rsid w:val="00F6322C"/>
    <w:rsid w:val="00F74E70"/>
    <w:rsid w:val="00F9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E4D03"/>
  <w15:docId w15:val="{FC4CC634-14CD-4550-9012-DE32099B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5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/>
      <w:ind w:left="11" w:hanging="10"/>
      <w:jc w:val="center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/>
      <w:ind w:left="11" w:hanging="10"/>
      <w:jc w:val="center"/>
      <w:outlineLvl w:val="1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"/>
      <w:jc w:val="center"/>
      <w:outlineLvl w:val="2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62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3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DE2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B3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DE2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BE75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williamscountyoh.gov/380/Regional-Planning-Commis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597</Words>
  <Characters>3551</Characters>
  <Application>Microsoft Office Word</Application>
  <DocSecurity>0</DocSecurity>
  <Lines>110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Rediger</dc:creator>
  <cp:keywords/>
  <cp:lastModifiedBy>Jared Rediger</cp:lastModifiedBy>
  <cp:revision>28</cp:revision>
  <cp:lastPrinted>2026-02-13T14:54:00Z</cp:lastPrinted>
  <dcterms:created xsi:type="dcterms:W3CDTF">2026-02-11T19:36:00Z</dcterms:created>
  <dcterms:modified xsi:type="dcterms:W3CDTF">2026-04-01T14:20:00Z</dcterms:modified>
</cp:coreProperties>
</file>