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30CBA" w14:textId="17A77AEE" w:rsidR="008671E7" w:rsidRDefault="00FD55E8">
      <w:r>
        <w:t>February 19, 2026</w:t>
      </w:r>
    </w:p>
    <w:p w14:paraId="0F23C91E" w14:textId="5F986D85" w:rsidR="00FD55E8" w:rsidRDefault="00FD55E8">
      <w:r>
        <w:t>WCTA Minutes / Notes</w:t>
      </w:r>
    </w:p>
    <w:p w14:paraId="75AE6EA4" w14:textId="3FD78450" w:rsidR="00FD55E8" w:rsidRDefault="00FD55E8"/>
    <w:p w14:paraId="7ACEBB88" w14:textId="4C0246EE" w:rsidR="00FD55E8" w:rsidRDefault="00FD55E8">
      <w:r>
        <w:t xml:space="preserve">Prior to meeting candidates for office introduced themselves: Patti Rockey, Josh Williams, </w:t>
      </w:r>
      <w:r w:rsidR="00E028BD">
        <w:t>Jim Hoops</w:t>
      </w:r>
    </w:p>
    <w:p w14:paraId="0E67F167" w14:textId="44A4C732" w:rsidR="00E028BD" w:rsidRDefault="00E028BD"/>
    <w:p w14:paraId="596C21D3" w14:textId="4ED01CB8" w:rsidR="00AD4605" w:rsidRDefault="002764A1">
      <w:r>
        <w:t xml:space="preserve">Roll Call:  </w:t>
      </w:r>
      <w:r w:rsidR="009950BE">
        <w:t>24 members present from all 12 Townships present.  Also present,</w:t>
      </w:r>
      <w:r w:rsidR="00AD4605">
        <w:t xml:space="preserve">  Scott Lirot</w:t>
      </w:r>
      <w:r w:rsidR="001D7D3F">
        <w:t xml:space="preserve"> &amp; Terry Rummel (Commissioners); </w:t>
      </w:r>
      <w:r w:rsidR="0097600C">
        <w:t xml:space="preserve">Todd Roth (Wms. Co. Engineer); </w:t>
      </w:r>
      <w:r w:rsidR="00AA384A">
        <w:t>Patti Rockey (</w:t>
      </w:r>
      <w:r w:rsidR="00622FD3">
        <w:t>Wms.</w:t>
      </w:r>
      <w:r w:rsidR="00AA384A">
        <w:t xml:space="preserve"> Co. Reorder); Vickie Grimm (</w:t>
      </w:r>
      <w:r w:rsidR="00622FD3">
        <w:t xml:space="preserve">Wms. Co. Auditor); Kellie Gray (Wms. Co. Treasurer); </w:t>
      </w:r>
      <w:r w:rsidR="001D7D3F">
        <w:t>Oscar Hernandez (Health Commissioner);</w:t>
      </w:r>
      <w:r w:rsidR="0010377D">
        <w:t xml:space="preserve"> Nick Lanzer (Wms County Clerk</w:t>
      </w:r>
      <w:r w:rsidR="008A0D7D">
        <w:t xml:space="preserve"> of Courts); Carrie Schlade (Bryan City Mayor)</w:t>
      </w:r>
      <w:r w:rsidR="00367DB8">
        <w:t>;</w:t>
      </w:r>
      <w:r w:rsidR="00714D8E">
        <w:t xml:space="preserve"> Jim Hoops (State Representative and candidate for Senate); Josh Williams (candidate for </w:t>
      </w:r>
      <w:r w:rsidR="00265849">
        <w:t>Congress)</w:t>
      </w:r>
      <w:r w:rsidR="00BD70AE">
        <w:t>; and several others.</w:t>
      </w:r>
    </w:p>
    <w:p w14:paraId="3D3D75BD" w14:textId="77777777" w:rsidR="00AD4605" w:rsidRDefault="00AD4605"/>
    <w:p w14:paraId="007AADA6" w14:textId="54A35760" w:rsidR="00E028BD" w:rsidRDefault="00DE0C3F">
      <w:r>
        <w:t xml:space="preserve">Minutes read.  </w:t>
      </w:r>
      <w:r w:rsidR="00E028BD">
        <w:t>Motion</w:t>
      </w:r>
      <w:r w:rsidR="0006124C">
        <w:t xml:space="preserve"> to </w:t>
      </w:r>
      <w:r w:rsidR="0006124C" w:rsidRPr="00BD70AE">
        <w:t xml:space="preserve">approve minutes by </w:t>
      </w:r>
      <w:r w:rsidR="00E028BD" w:rsidRPr="00BD70AE">
        <w:t>Dan</w:t>
      </w:r>
      <w:r w:rsidR="00BD70AE">
        <w:t xml:space="preserve"> Gillen</w:t>
      </w:r>
      <w:r w:rsidR="00E028BD">
        <w:t>, 2</w:t>
      </w:r>
      <w:r w:rsidR="00E028BD" w:rsidRPr="00E028BD">
        <w:rPr>
          <w:vertAlign w:val="superscript"/>
        </w:rPr>
        <w:t>nd</w:t>
      </w:r>
      <w:r w:rsidR="00E028BD">
        <w:t xml:space="preserve"> Mike Elser</w:t>
      </w:r>
      <w:r w:rsidR="0006124C">
        <w:t>, and the motion carried.</w:t>
      </w:r>
    </w:p>
    <w:p w14:paraId="6F7A0FBD" w14:textId="38BAC6EA" w:rsidR="00E028BD" w:rsidRDefault="00E028BD"/>
    <w:p w14:paraId="706DBF38" w14:textId="25B43872" w:rsidR="00E028BD" w:rsidRDefault="00E028BD">
      <w:r>
        <w:t>Treasu</w:t>
      </w:r>
      <w:r w:rsidR="00041033">
        <w:t>r</w:t>
      </w:r>
      <w:r>
        <w:t>er</w:t>
      </w:r>
      <w:r w:rsidR="00DE0C3F">
        <w:t xml:space="preserve"> Report</w:t>
      </w:r>
      <w:r>
        <w:t xml:space="preserve"> </w:t>
      </w:r>
      <w:r w:rsidR="00DE0C3F">
        <w:t xml:space="preserve">Motion to approve by </w:t>
      </w:r>
      <w:r>
        <w:t>Matt Grube, 2</w:t>
      </w:r>
      <w:r w:rsidRPr="00E028BD">
        <w:rPr>
          <w:vertAlign w:val="superscript"/>
        </w:rPr>
        <w:t>nd</w:t>
      </w:r>
      <w:r>
        <w:t xml:space="preserve"> Mike Trausch</w:t>
      </w:r>
      <w:r w:rsidR="00DE0C3F">
        <w:t>, and the motion carried.</w:t>
      </w:r>
    </w:p>
    <w:p w14:paraId="107BC7C0" w14:textId="77AAC0DA" w:rsidR="00E028BD" w:rsidRDefault="00E028BD"/>
    <w:p w14:paraId="1D891783" w14:textId="23BC47B1" w:rsidR="00783936" w:rsidRDefault="00E028BD">
      <w:r>
        <w:t>Scott</w:t>
      </w:r>
      <w:r w:rsidR="00AD4605">
        <w:t xml:space="preserve"> Lirot</w:t>
      </w:r>
      <w:r w:rsidR="007815C8">
        <w:t xml:space="preserve"> (Commissioner)</w:t>
      </w:r>
      <w:r w:rsidR="00AD4605">
        <w:t>,</w:t>
      </w:r>
      <w:r>
        <w:t xml:space="preserve"> all good at Commissioners, </w:t>
      </w:r>
      <w:r w:rsidR="00AD4605">
        <w:t>N</w:t>
      </w:r>
      <w:r>
        <w:t xml:space="preserve">ext </w:t>
      </w:r>
      <w:r w:rsidR="00AD4605">
        <w:t>G</w:t>
      </w:r>
      <w:r>
        <w:t xml:space="preserve">eneration 911, they are ready; great collaboration with our mayor of Bryan.  Getting ready with the new building north part of town.  </w:t>
      </w:r>
      <w:r w:rsidR="00AD4605">
        <w:t>We have been w</w:t>
      </w:r>
      <w:r>
        <w:t>orking a</w:t>
      </w:r>
      <w:r w:rsidR="00AD4605">
        <w:t xml:space="preserve"> </w:t>
      </w:r>
      <w:r>
        <w:t xml:space="preserve">lot at our </w:t>
      </w:r>
      <w:r w:rsidR="00AD4605">
        <w:t>C</w:t>
      </w:r>
      <w:r>
        <w:t xml:space="preserve">ounty </w:t>
      </w:r>
      <w:r w:rsidR="00AD4605">
        <w:t>H</w:t>
      </w:r>
      <w:r>
        <w:t>ome</w:t>
      </w:r>
      <w:r w:rsidR="00AD4605">
        <w:t xml:space="preserve"> </w:t>
      </w:r>
      <w:r>
        <w:t xml:space="preserve">with the way Medicaid has been working.  </w:t>
      </w:r>
      <w:r w:rsidR="00AD4605">
        <w:t xml:space="preserve">We are also working </w:t>
      </w:r>
      <w:r>
        <w:t>hard to see how we are going to get the money back</w:t>
      </w:r>
      <w:r w:rsidR="00AD4605">
        <w:t xml:space="preserve"> that was a </w:t>
      </w:r>
      <w:r>
        <w:t xml:space="preserve">loan to the home. </w:t>
      </w:r>
      <w:r w:rsidR="00AD4605">
        <w:t xml:space="preserve"> We are also l</w:t>
      </w:r>
      <w:r>
        <w:t xml:space="preserve">ooking for a new director for </w:t>
      </w:r>
      <w:r w:rsidR="00AD4605">
        <w:t>J</w:t>
      </w:r>
      <w:r>
        <w:t xml:space="preserve">ob &amp; </w:t>
      </w:r>
      <w:r w:rsidR="00AD4605">
        <w:t>F</w:t>
      </w:r>
      <w:r>
        <w:t xml:space="preserve">amily.   EMS is fixed, </w:t>
      </w:r>
      <w:r w:rsidR="00783936">
        <w:t>we are breaking even now.  County is in good shape, property taxes we gave back 4% about $17 per $100</w:t>
      </w:r>
      <w:r w:rsidR="00AD4605">
        <w:t>,</w:t>
      </w:r>
      <w:r w:rsidR="00783936">
        <w:t xml:space="preserve">000 value.   Terry Rummel, they have really dug in to get everything managed at the nursing home.  </w:t>
      </w:r>
    </w:p>
    <w:p w14:paraId="2E3EA48E" w14:textId="343BB4C0" w:rsidR="00783936" w:rsidRDefault="00783936"/>
    <w:p w14:paraId="78F5DCFB" w14:textId="4780611B" w:rsidR="00783936" w:rsidRDefault="00783936">
      <w:r>
        <w:t>Terry</w:t>
      </w:r>
      <w:r w:rsidR="00AD4605">
        <w:t xml:space="preserve"> Rummel</w:t>
      </w:r>
      <w:r w:rsidR="007815C8">
        <w:t xml:space="preserve"> (Commissioner)</w:t>
      </w:r>
      <w:r>
        <w:t>, 911, struggling with paging system with the townships that have fire departments.  We are working at partnering with them to have a better paging system.   Radio’s are working much better. Heather is doing both 911 and EMA</w:t>
      </w:r>
      <w:r w:rsidR="004B3FCD">
        <w:t xml:space="preserve"> right now.</w:t>
      </w:r>
    </w:p>
    <w:p w14:paraId="1F2E7921" w14:textId="77777777" w:rsidR="00783936" w:rsidRDefault="00783936"/>
    <w:p w14:paraId="7192096E" w14:textId="6DA210DA" w:rsidR="00783936" w:rsidRDefault="00783936">
      <w:r>
        <w:t>Oscar</w:t>
      </w:r>
      <w:r w:rsidR="007815C8">
        <w:t xml:space="preserve"> Hernandez</w:t>
      </w:r>
      <w:r w:rsidR="004A154F">
        <w:t xml:space="preserve"> (Health Department)</w:t>
      </w:r>
      <w:r>
        <w:t xml:space="preserve">, getting ready for the District Advisory Meeting, going to be appointing new board members.  Campsite, all unique in how they operate, </w:t>
      </w:r>
      <w:r w:rsidR="004A154F">
        <w:t xml:space="preserve">a </w:t>
      </w:r>
      <w:r>
        <w:t>campground defined with at least 5 campers/trailers</w:t>
      </w:r>
      <w:r w:rsidR="004A154F">
        <w:t xml:space="preserve">; </w:t>
      </w:r>
      <w:r w:rsidR="000B6E06">
        <w:t>t</w:t>
      </w:r>
      <w:r>
        <w:t xml:space="preserve">here are a lot of requirements for </w:t>
      </w:r>
      <w:r w:rsidR="000B6E06">
        <w:t>this</w:t>
      </w:r>
      <w:r>
        <w:t xml:space="preserve">.  Working with Todd Roth to have a plan for a sewer system up there in Alvordton.    Working with Regional planning for lot splits.  </w:t>
      </w:r>
      <w:r w:rsidR="00336C01">
        <w:t xml:space="preserve">We are taking </w:t>
      </w:r>
      <w:r>
        <w:t xml:space="preserve">the administrative code and </w:t>
      </w:r>
      <w:r w:rsidR="00336C01">
        <w:t>made</w:t>
      </w:r>
      <w:r>
        <w:t xml:space="preserve"> a flow chart to assist others.  New grant with Defi</w:t>
      </w:r>
      <w:r w:rsidR="00841270">
        <w:t>ance,</w:t>
      </w:r>
      <w:r>
        <w:t xml:space="preserve"> Hen</w:t>
      </w:r>
      <w:r w:rsidR="00841270">
        <w:t>ry, and</w:t>
      </w:r>
      <w:r>
        <w:t xml:space="preserve"> Fulton county to visit homes with new babies.  Drug free community/ ECHO coalition working on grant for this.   </w:t>
      </w:r>
      <w:r w:rsidR="008041FC">
        <w:t>We were n</w:t>
      </w:r>
      <w:r>
        <w:t>otified today the fee for licenses is going to double (for restaurants, vending machines</w:t>
      </w:r>
      <w:r w:rsidR="008041FC">
        <w:t xml:space="preserve">, </w:t>
      </w:r>
      <w:r>
        <w:t>…)</w:t>
      </w:r>
      <w:r w:rsidR="00C645A3">
        <w:t xml:space="preserve">  Kaleigh is working on operation</w:t>
      </w:r>
      <w:r w:rsidR="008041FC">
        <w:t>s</w:t>
      </w:r>
      <w:r w:rsidR="00C645A3">
        <w:t xml:space="preserve"> and maintenance.  </w:t>
      </w:r>
      <w:r w:rsidR="008041FC">
        <w:t>We are h</w:t>
      </w:r>
      <w:r w:rsidR="00C645A3">
        <w:t>oping to give property owners a little bit of relief.   The $60 fee is every five years.   The state says we have to pump our tank every 10 years.   Mike Elser asked if Health Department had a flow chart on the rules of the Health Dept with the sewer tanks.  When renewals are sent out there is a step</w:t>
      </w:r>
      <w:r w:rsidR="00AA384A">
        <w:t>-</w:t>
      </w:r>
      <w:r w:rsidR="00C645A3">
        <w:t>by</w:t>
      </w:r>
      <w:r w:rsidR="00AA384A">
        <w:t>-</w:t>
      </w:r>
      <w:r w:rsidR="00C645A3">
        <w:t>step instruction.     District Advisory Board Meeting -  March 10</w:t>
      </w:r>
      <w:r w:rsidR="00C645A3" w:rsidRPr="00C645A3">
        <w:rPr>
          <w:vertAlign w:val="superscript"/>
        </w:rPr>
        <w:t>th</w:t>
      </w:r>
      <w:r w:rsidR="00C645A3">
        <w:t xml:space="preserve"> at 5:30 at East Annex.  </w:t>
      </w:r>
    </w:p>
    <w:p w14:paraId="40DFB5BF" w14:textId="614C2B9D" w:rsidR="00C645A3" w:rsidRDefault="00C645A3"/>
    <w:p w14:paraId="5D62F956" w14:textId="698BCAEF" w:rsidR="0096166C" w:rsidRDefault="00C645A3">
      <w:r>
        <w:t>Vicki Grimm</w:t>
      </w:r>
      <w:r w:rsidR="00AA384A">
        <w:t xml:space="preserve"> (County Auditor)</w:t>
      </w:r>
      <w:r>
        <w:t xml:space="preserve"> – finished collections, we will be getting checks pretty soon, once balanced.  Levies, light this year.  Vickie sent 2 new resolutions to Katie.  </w:t>
      </w:r>
    </w:p>
    <w:p w14:paraId="75B3AB3D" w14:textId="77777777" w:rsidR="0096166C" w:rsidRDefault="0096166C"/>
    <w:p w14:paraId="42320DF6" w14:textId="3640F4FB" w:rsidR="00C645A3" w:rsidRDefault="0096166C">
      <w:r>
        <w:t>Kellie Gray</w:t>
      </w:r>
      <w:r w:rsidR="00217AD2">
        <w:t xml:space="preserve"> (County Treasurer)</w:t>
      </w:r>
      <w:r>
        <w:t>, collections went good</w:t>
      </w:r>
      <w:r w:rsidR="00217AD2">
        <w:t xml:space="preserve"> this year</w:t>
      </w:r>
      <w:r>
        <w:t xml:space="preserve">.  Working on setting up automatic payments and e-billings.  Land Bank, applications submitted for grant with Maumee Valley.  Looking forward to building houses and building up Williams County.  </w:t>
      </w:r>
    </w:p>
    <w:p w14:paraId="4EEB64F2" w14:textId="378C6AEF" w:rsidR="0096166C" w:rsidRDefault="0096166C"/>
    <w:p w14:paraId="20EF368E" w14:textId="097EA676" w:rsidR="0096166C" w:rsidRDefault="0096166C">
      <w:r>
        <w:lastRenderedPageBreak/>
        <w:t>Patti Rockey</w:t>
      </w:r>
      <w:r w:rsidR="00217AD2">
        <w:t xml:space="preserve"> (County Recorder)</w:t>
      </w:r>
      <w:r>
        <w:t xml:space="preserve">, teacher at Montpelier school contacted her </w:t>
      </w:r>
      <w:r w:rsidR="00B038A9">
        <w:t xml:space="preserve">to </w:t>
      </w:r>
      <w:r>
        <w:t xml:space="preserve">host a foundation, pictures of our founding people in </w:t>
      </w:r>
      <w:r w:rsidR="00B038A9">
        <w:t xml:space="preserve">the </w:t>
      </w:r>
      <w:r>
        <w:t>community with biographies</w:t>
      </w:r>
      <w:r w:rsidR="00B038A9">
        <w:t>.  It</w:t>
      </w:r>
      <w:r>
        <w:t xml:space="preserve"> will be at the </w:t>
      </w:r>
      <w:r w:rsidR="00B038A9">
        <w:t>C</w:t>
      </w:r>
      <w:r>
        <w:t>ourthouse for people to see for years</w:t>
      </w:r>
      <w:r w:rsidR="00B038A9">
        <w:t>; and it is n</w:t>
      </w:r>
      <w:r>
        <w:t xml:space="preserve">ot paid for by tax dollars.  A grant paid for this program.  And </w:t>
      </w:r>
      <w:r w:rsidR="00B038A9">
        <w:t xml:space="preserve">they </w:t>
      </w:r>
      <w:r>
        <w:t xml:space="preserve">had fundraising.  </w:t>
      </w:r>
    </w:p>
    <w:p w14:paraId="31A2F311" w14:textId="7C05BCB6" w:rsidR="0096166C" w:rsidRDefault="0096166C"/>
    <w:p w14:paraId="4B244F81" w14:textId="29139A9F" w:rsidR="0096166C" w:rsidRDefault="004520CD">
      <w:r>
        <w:t>Carrie Schlade (Bryan City Mayor)</w:t>
      </w:r>
      <w:r w:rsidR="0096166C">
        <w:t xml:space="preserve">,  lots of things are going on, we are actually getting some work </w:t>
      </w:r>
      <w:r w:rsidR="004C48E9">
        <w:t>done</w:t>
      </w:r>
      <w:r w:rsidR="0096166C">
        <w:t xml:space="preserve"> on the Amtrak station, </w:t>
      </w:r>
      <w:r w:rsidR="004C48E9">
        <w:t xml:space="preserve">with </w:t>
      </w:r>
      <w:r w:rsidR="0096166C">
        <w:t xml:space="preserve">federal funding.  </w:t>
      </w:r>
      <w:r w:rsidR="004C48E9">
        <w:t>This is s</w:t>
      </w:r>
      <w:r w:rsidR="0096166C">
        <w:t xml:space="preserve">omething we tried to get done for 25 years.  </w:t>
      </w:r>
      <w:r w:rsidR="001E3FA5">
        <w:t xml:space="preserve"> We are always welcomed to the </w:t>
      </w:r>
      <w:r w:rsidR="004C48E9">
        <w:t>amphitheater</w:t>
      </w:r>
      <w:r w:rsidR="001E3FA5">
        <w:t xml:space="preserve"> in the summer.   Park will have a pavilion installed by this Fall.  </w:t>
      </w:r>
    </w:p>
    <w:p w14:paraId="6DCBDDB2" w14:textId="4104E682" w:rsidR="001E3FA5" w:rsidRDefault="001E3FA5"/>
    <w:p w14:paraId="740BD1FB" w14:textId="708A1986" w:rsidR="001E3FA5" w:rsidRDefault="001E3FA5">
      <w:r>
        <w:t>Nick Lanzer</w:t>
      </w:r>
      <w:r w:rsidR="00367DB8">
        <w:t xml:space="preserve"> (County Clerk of Courts)</w:t>
      </w:r>
      <w:r>
        <w:t>, we have projects in the works and</w:t>
      </w:r>
      <w:r w:rsidR="00367DB8">
        <w:t xml:space="preserve"> are</w:t>
      </w:r>
      <w:r>
        <w:t xml:space="preserve"> very busy.  Another member will be added to the office so we can work on some</w:t>
      </w:r>
      <w:r w:rsidR="00367DB8">
        <w:t xml:space="preserve"> of these</w:t>
      </w:r>
      <w:r>
        <w:t xml:space="preserve"> projects</w:t>
      </w:r>
      <w:r w:rsidR="0097600C">
        <w:t>, with</w:t>
      </w:r>
      <w:r>
        <w:t xml:space="preserve"> BCI </w:t>
      </w:r>
      <w:r w:rsidR="0097600C">
        <w:t>being</w:t>
      </w:r>
      <w:r>
        <w:t xml:space="preserve"> one of the projects.  Title</w:t>
      </w:r>
      <w:r w:rsidR="0097600C">
        <w:t xml:space="preserve"> office</w:t>
      </w:r>
      <w:r>
        <w:t xml:space="preserve"> is busy. Driver examination </w:t>
      </w:r>
      <w:r w:rsidR="0097600C">
        <w:t>have</w:t>
      </w:r>
      <w:r>
        <w:t xml:space="preserve"> been slower.  </w:t>
      </w:r>
    </w:p>
    <w:p w14:paraId="1BAA130B" w14:textId="66A948C9" w:rsidR="001E3FA5" w:rsidRDefault="001E3FA5"/>
    <w:p w14:paraId="094D2800" w14:textId="37C84993" w:rsidR="00AF575E" w:rsidRDefault="001E3FA5">
      <w:r>
        <w:t>Todd Roth</w:t>
      </w:r>
      <w:r w:rsidR="0097600C">
        <w:t xml:space="preserve"> (County Engineer)</w:t>
      </w:r>
      <w:r>
        <w:t xml:space="preserve">,  </w:t>
      </w:r>
      <w:r w:rsidR="00BC7560">
        <w:t xml:space="preserve">we are </w:t>
      </w:r>
      <w:r>
        <w:t>going to apply for grant with Maumee Valley- agriculture land grant.  Regional planning has money</w:t>
      </w:r>
      <w:r w:rsidR="00320359">
        <w:t xml:space="preserve">.  </w:t>
      </w:r>
      <w:r>
        <w:t xml:space="preserve">Protect </w:t>
      </w:r>
      <w:r w:rsidR="00320359">
        <w:t>A</w:t>
      </w:r>
      <w:r>
        <w:t xml:space="preserve">g </w:t>
      </w:r>
      <w:r w:rsidR="00320359">
        <w:t>L</w:t>
      </w:r>
      <w:r>
        <w:t>and, promot</w:t>
      </w:r>
      <w:r w:rsidR="00320359">
        <w:t>e</w:t>
      </w:r>
      <w:r>
        <w:t xml:space="preserve"> smart growth principals,.  Working on grant application with Bryan for paving</w:t>
      </w:r>
      <w:r w:rsidR="00320359">
        <w:t>; it is c</w:t>
      </w:r>
      <w:r>
        <w:t xml:space="preserve">alled a </w:t>
      </w:r>
      <w:r w:rsidR="00320359">
        <w:t>TIDD</w:t>
      </w:r>
      <w:r>
        <w:t xml:space="preserve"> program.  Ron Buda – </w:t>
      </w:r>
      <w:r w:rsidR="00E54E25">
        <w:t>S</w:t>
      </w:r>
      <w:r>
        <w:t xml:space="preserve">ign </w:t>
      </w:r>
      <w:r w:rsidR="00E54E25">
        <w:t>G</w:t>
      </w:r>
      <w:r>
        <w:t xml:space="preserve">rant through Ohio </w:t>
      </w:r>
      <w:r w:rsidR="00E54E25">
        <w:t xml:space="preserve">for </w:t>
      </w:r>
      <w:r>
        <w:t>5 township</w:t>
      </w:r>
      <w:r w:rsidR="00E54E25">
        <w:t>s:</w:t>
      </w:r>
      <w:r>
        <w:t xml:space="preserve">  Springfield, Pulaski, Center, Bridgewater, Superior</w:t>
      </w:r>
      <w:r w:rsidR="00AF575E">
        <w:t xml:space="preserve">; rotation every 6 years.  June 5 is the deadline.  </w:t>
      </w:r>
      <w:r>
        <w:t xml:space="preserve">OH mileage certification is due.  Charter Communication is upgrading fiberoptics starting in Northwest Township. </w:t>
      </w:r>
    </w:p>
    <w:p w14:paraId="6E1FA0D8" w14:textId="77777777" w:rsidR="00AF575E" w:rsidRDefault="00AF575E"/>
    <w:p w14:paraId="7C903C83" w14:textId="001740F8" w:rsidR="00AF575E" w:rsidRDefault="00AF575E">
      <w:r>
        <w:t>Matt Grube</w:t>
      </w:r>
      <w:r w:rsidR="00E54E25">
        <w:t xml:space="preserve"> (Center Township Trustee)</w:t>
      </w:r>
      <w:r>
        <w:t>, question about the telephone poles, who’s responsible for it with fiberoptics when a pole falls down on the road and wires are down.  If someone’s in the area, we get help, but its been hard to get someone here to take care of it (Todd Roth).  Is the liability the townships</w:t>
      </w:r>
      <w:r w:rsidR="0049173C">
        <w:t xml:space="preserve">?  </w:t>
      </w:r>
      <w:r>
        <w:t>– per Todd Roth it is not our liability, it is Charter Communication</w:t>
      </w:r>
      <w:r w:rsidR="0049173C">
        <w:t>s</w:t>
      </w:r>
      <w:r>
        <w:t xml:space="preserve">.  Todd Roth advised for the township not to pick them up, the second we touch it, it becomes our </w:t>
      </w:r>
      <w:r w:rsidR="0049173C">
        <w:t>responsibility</w:t>
      </w:r>
      <w:r>
        <w:t xml:space="preserve">.  We will have to close the road.  </w:t>
      </w:r>
    </w:p>
    <w:p w14:paraId="59B0AAED" w14:textId="77777777" w:rsidR="00AF575E" w:rsidRDefault="00AF575E"/>
    <w:p w14:paraId="075A4547" w14:textId="77CB64C3" w:rsidR="001E3FA5" w:rsidRDefault="00AF575E">
      <w:r>
        <w:t xml:space="preserve">Jim Hoops, there is property tax legislation.  5 bills the governor signed.  Based on cost of living.  We don’t want to see people taxed out of their homes.  DATA Centers, non disclosure agreement, HB 695 where the passes/sign one of these agreements, the local officials cannot sign those type of agreements.  </w:t>
      </w:r>
      <w:r w:rsidR="001E3FA5">
        <w:t xml:space="preserve"> </w:t>
      </w:r>
      <w:r>
        <w:t xml:space="preserve">If Developers are coming, talk to prosecutor first before you sign anything.   Would Williams County want to have in the future a meeting to have someone come in and talk about it.   </w:t>
      </w:r>
      <w:r w:rsidR="00F0540F">
        <w:t xml:space="preserve"> HB 15 dealt with energy passed this year beside a facility behind a meter.   These centers are looking for the energy source.  </w:t>
      </w:r>
    </w:p>
    <w:p w14:paraId="50E57BCF" w14:textId="0ECB8E7E" w:rsidR="00F0540F" w:rsidRDefault="00F0540F"/>
    <w:p w14:paraId="32262688" w14:textId="1B5478DD" w:rsidR="00F0540F" w:rsidRDefault="00F0540F">
      <w:r>
        <w:t xml:space="preserve">Jim Hoops, Capital Project due by March 12.  </w:t>
      </w:r>
    </w:p>
    <w:p w14:paraId="12AD71A2" w14:textId="22ED01EF" w:rsidR="00F0540F" w:rsidRDefault="00F0540F"/>
    <w:p w14:paraId="796FFC7F" w14:textId="0BC78ED5" w:rsidR="00F0540F" w:rsidRDefault="00F0540F">
      <w:r>
        <w:t>Next meeting, May 21</w:t>
      </w:r>
      <w:r w:rsidR="00EF4A92">
        <w:t>, 2026 at 7 pm</w:t>
      </w:r>
      <w:r>
        <w:t xml:space="preserve"> -  at East Annex.  </w:t>
      </w:r>
    </w:p>
    <w:p w14:paraId="27E3747E" w14:textId="5BF8D319" w:rsidR="00F0540F" w:rsidRDefault="00F0540F"/>
    <w:p w14:paraId="73C7514D" w14:textId="1678ECDF" w:rsidR="00F0540F" w:rsidRDefault="00F0540F">
      <w:r>
        <w:t>Adjourn</w:t>
      </w:r>
      <w:r w:rsidR="00301189">
        <w:t>:  Motion to adjourn by Willie Grime</w:t>
      </w:r>
      <w:r>
        <w:t>, 2</w:t>
      </w:r>
      <w:r w:rsidRPr="00F0540F">
        <w:rPr>
          <w:vertAlign w:val="superscript"/>
        </w:rPr>
        <w:t>nd</w:t>
      </w:r>
      <w:r>
        <w:t xml:space="preserve"> </w:t>
      </w:r>
      <w:r w:rsidR="00301189">
        <w:t xml:space="preserve">Matt Grube, and the motion carried.  </w:t>
      </w:r>
    </w:p>
    <w:p w14:paraId="74FA8708" w14:textId="77777777" w:rsidR="00F0540F" w:rsidRDefault="00F0540F"/>
    <w:p w14:paraId="30C31DC2" w14:textId="48595B9D" w:rsidR="001E3FA5" w:rsidRDefault="001E3FA5"/>
    <w:p w14:paraId="271C8275" w14:textId="77777777" w:rsidR="001E3FA5" w:rsidRDefault="001E3FA5"/>
    <w:sectPr w:rsidR="001E3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E8"/>
    <w:rsid w:val="00041033"/>
    <w:rsid w:val="0006124C"/>
    <w:rsid w:val="000B6E06"/>
    <w:rsid w:val="0010377D"/>
    <w:rsid w:val="001D7D3F"/>
    <w:rsid w:val="001E3FA5"/>
    <w:rsid w:val="00217AD2"/>
    <w:rsid w:val="00265849"/>
    <w:rsid w:val="002764A1"/>
    <w:rsid w:val="00301189"/>
    <w:rsid w:val="00320359"/>
    <w:rsid w:val="00336C01"/>
    <w:rsid w:val="00367DB8"/>
    <w:rsid w:val="004200DC"/>
    <w:rsid w:val="004520CD"/>
    <w:rsid w:val="0049173C"/>
    <w:rsid w:val="004A154F"/>
    <w:rsid w:val="004B3FCD"/>
    <w:rsid w:val="004C48E9"/>
    <w:rsid w:val="00622FD3"/>
    <w:rsid w:val="006F5D39"/>
    <w:rsid w:val="00714D8E"/>
    <w:rsid w:val="007443B8"/>
    <w:rsid w:val="007815C8"/>
    <w:rsid w:val="00783936"/>
    <w:rsid w:val="007E1E32"/>
    <w:rsid w:val="008041FC"/>
    <w:rsid w:val="00841270"/>
    <w:rsid w:val="008671E7"/>
    <w:rsid w:val="008A0D7D"/>
    <w:rsid w:val="0096166C"/>
    <w:rsid w:val="0097600C"/>
    <w:rsid w:val="009950BE"/>
    <w:rsid w:val="00AA384A"/>
    <w:rsid w:val="00AC5ADF"/>
    <w:rsid w:val="00AD4605"/>
    <w:rsid w:val="00AF575E"/>
    <w:rsid w:val="00B038A9"/>
    <w:rsid w:val="00B77CB2"/>
    <w:rsid w:val="00BC7560"/>
    <w:rsid w:val="00BD70AE"/>
    <w:rsid w:val="00C645A3"/>
    <w:rsid w:val="00C75CDF"/>
    <w:rsid w:val="00DE0C3F"/>
    <w:rsid w:val="00E028BD"/>
    <w:rsid w:val="00E54E25"/>
    <w:rsid w:val="00EF4A92"/>
    <w:rsid w:val="00F0540F"/>
    <w:rsid w:val="00F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C4F3"/>
  <w15:chartTrackingRefBased/>
  <w15:docId w15:val="{E1DE6F21-5AB0-4E2A-BC13-2560330F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Deanne Batterson</dc:creator>
  <cp:keywords/>
  <dc:description/>
  <cp:lastModifiedBy>Deanne Batterson</cp:lastModifiedBy>
  <cp:revision>35</cp:revision>
  <cp:lastPrinted>2026-05-19T00:55:00Z</cp:lastPrinted>
  <dcterms:created xsi:type="dcterms:W3CDTF">2026-02-20T00:02:00Z</dcterms:created>
  <dcterms:modified xsi:type="dcterms:W3CDTF">2026-05-19T22:38:00Z</dcterms:modified>
</cp:coreProperties>
</file>